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6241D" w14:textId="5C8D9DEA" w:rsidR="00004E8E" w:rsidRPr="009F53E0" w:rsidRDefault="009638B3" w:rsidP="00051F4B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b/>
          <w:color w:val="FF0000"/>
          <w:sz w:val="28"/>
          <w:szCs w:val="28"/>
        </w:rPr>
      </w:pPr>
      <w:r w:rsidRPr="009F53E0">
        <w:rPr>
          <w:rFonts w:ascii="ＭＳ ゴシック" w:eastAsia="ＭＳ ゴシック" w:hAnsi="ＭＳ ゴシック" w:hint="eastAsia"/>
          <w:b/>
          <w:sz w:val="28"/>
          <w:szCs w:val="28"/>
        </w:rPr>
        <w:t>「ラボカフェ」　応募用紙</w:t>
      </w:r>
      <w:r w:rsidR="00F8154D" w:rsidRPr="00A1291A">
        <w:rPr>
          <w:rFonts w:ascii="ＭＳ ゴシック" w:eastAsia="ＭＳ ゴシック" w:hAnsi="ＭＳ ゴシック" w:hint="eastAsia"/>
          <w:b/>
          <w:sz w:val="20"/>
          <w:szCs w:val="20"/>
        </w:rPr>
        <w:t>（</w:t>
      </w:r>
      <w:r w:rsidR="00F8154D" w:rsidRPr="00A1291A">
        <w:rPr>
          <w:rFonts w:ascii="ＭＳ ゴシック" w:eastAsia="ＭＳ ゴシック" w:hAnsi="ＭＳ ゴシック"/>
          <w:bCs/>
          <w:sz w:val="20"/>
          <w:szCs w:val="20"/>
          <w:u w:val="single"/>
        </w:rPr>
        <w:t>202</w:t>
      </w:r>
      <w:r w:rsidR="00157723" w:rsidRPr="00A1291A">
        <w:rPr>
          <w:rFonts w:ascii="ＭＳ ゴシック" w:eastAsia="ＭＳ ゴシック" w:hAnsi="ＭＳ ゴシック" w:hint="eastAsia"/>
          <w:bCs/>
          <w:sz w:val="20"/>
          <w:szCs w:val="20"/>
          <w:u w:val="single"/>
        </w:rPr>
        <w:t>3</w:t>
      </w:r>
      <w:r w:rsidR="00F8154D" w:rsidRPr="00A1291A">
        <w:rPr>
          <w:rFonts w:ascii="ＭＳ ゴシック" w:eastAsia="ＭＳ ゴシック" w:hAnsi="ＭＳ ゴシック" w:hint="eastAsia"/>
          <w:bCs/>
          <w:sz w:val="20"/>
          <w:szCs w:val="20"/>
          <w:u w:val="single"/>
        </w:rPr>
        <w:t>年</w:t>
      </w:r>
      <w:r w:rsidR="00CA04D9" w:rsidRPr="00A1291A">
        <w:rPr>
          <w:rFonts w:ascii="ＭＳ ゴシック" w:eastAsia="ＭＳ ゴシック" w:hAnsi="ＭＳ ゴシック"/>
          <w:bCs/>
          <w:sz w:val="20"/>
          <w:szCs w:val="20"/>
          <w:u w:val="single"/>
        </w:rPr>
        <w:t>1</w:t>
      </w:r>
      <w:r w:rsidR="00E31304" w:rsidRPr="00A1291A">
        <w:rPr>
          <w:rFonts w:ascii="ＭＳ ゴシック" w:eastAsia="ＭＳ ゴシック" w:hAnsi="ＭＳ ゴシック" w:hint="eastAsia"/>
          <w:bCs/>
          <w:sz w:val="20"/>
          <w:szCs w:val="20"/>
          <w:u w:val="single"/>
        </w:rPr>
        <w:t>0</w:t>
      </w:r>
      <w:r w:rsidR="00F8154D" w:rsidRPr="00A1291A">
        <w:rPr>
          <w:rFonts w:ascii="ＭＳ ゴシック" w:eastAsia="ＭＳ ゴシック" w:hAnsi="ＭＳ ゴシック" w:hint="eastAsia"/>
          <w:bCs/>
          <w:sz w:val="20"/>
          <w:szCs w:val="20"/>
          <w:u w:val="single"/>
        </w:rPr>
        <w:t>月</w:t>
      </w:r>
      <w:r w:rsidR="00E31304" w:rsidRPr="00A1291A">
        <w:rPr>
          <w:rFonts w:ascii="ＭＳ ゴシック" w:eastAsia="ＭＳ ゴシック" w:hAnsi="ＭＳ ゴシック" w:hint="eastAsia"/>
          <w:bCs/>
          <w:sz w:val="20"/>
          <w:szCs w:val="20"/>
          <w:u w:val="single"/>
        </w:rPr>
        <w:t>11</w:t>
      </w:r>
      <w:r w:rsidR="00F8154D" w:rsidRPr="00A1291A">
        <w:rPr>
          <w:rFonts w:ascii="ＭＳ ゴシック" w:eastAsia="ＭＳ ゴシック" w:hAnsi="ＭＳ ゴシック" w:hint="eastAsia"/>
          <w:bCs/>
          <w:sz w:val="20"/>
          <w:szCs w:val="20"/>
          <w:u w:val="single"/>
        </w:rPr>
        <w:t>日</w:t>
      </w:r>
      <w:r w:rsidR="00CA04D9" w:rsidRPr="00A1291A">
        <w:rPr>
          <w:rFonts w:ascii="ＭＳ ゴシック" w:eastAsia="ＭＳ ゴシック" w:hAnsi="ＭＳ ゴシック" w:hint="eastAsia"/>
          <w:bCs/>
          <w:sz w:val="20"/>
          <w:szCs w:val="20"/>
          <w:u w:val="single"/>
        </w:rPr>
        <w:t>更新</w:t>
      </w:r>
      <w:r w:rsidR="00F8154D" w:rsidRPr="00A1291A">
        <w:rPr>
          <w:rFonts w:ascii="ＭＳ ゴシック" w:eastAsia="ＭＳ ゴシック" w:hAnsi="ＭＳ ゴシック" w:hint="eastAsia"/>
          <w:bCs/>
          <w:sz w:val="20"/>
          <w:szCs w:val="20"/>
          <w:u w:val="single"/>
        </w:rPr>
        <w:t>版）</w:t>
      </w:r>
    </w:p>
    <w:p w14:paraId="3E445B6E" w14:textId="77777777" w:rsidR="009638B3" w:rsidRPr="009F53E0" w:rsidRDefault="00484EE7" w:rsidP="00004E8E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b/>
          <w:sz w:val="21"/>
          <w:szCs w:val="21"/>
        </w:rPr>
      </w:pPr>
      <w:r w:rsidRPr="009F53E0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（送付先</w:t>
      </w:r>
      <w:r w:rsidRPr="009F53E0">
        <w:rPr>
          <w:rFonts w:ascii="ＭＳ ゴシック" w:eastAsia="ＭＳ ゴシック" w:hAnsi="ＭＳ ゴシック"/>
          <w:b/>
          <w:color w:val="FF0000"/>
          <w:sz w:val="28"/>
          <w:szCs w:val="28"/>
        </w:rPr>
        <w:t xml:space="preserve"> </w:t>
      </w:r>
      <w:r w:rsidR="00B040C3" w:rsidRPr="00FF2CAC">
        <w:rPr>
          <w:rFonts w:ascii="ＭＳ Ｐゴシック" w:eastAsia="ＭＳ Ｐゴシック" w:hAnsi="ＭＳ Ｐゴシック"/>
          <w:b/>
          <w:color w:val="FF0000"/>
          <w:sz w:val="28"/>
          <w:szCs w:val="28"/>
        </w:rPr>
        <w:t>labcafe@21c-kaitokudo.osaka-u.ac.jp</w:t>
      </w:r>
      <w:r w:rsidRPr="009F53E0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）</w:t>
      </w:r>
    </w:p>
    <w:p w14:paraId="0E4EE987" w14:textId="69EBDD71" w:rsidR="009638B3" w:rsidRPr="00CB444F" w:rsidRDefault="006D3A06" w:rsidP="00AC4093">
      <w:pPr>
        <w:snapToGrid w:val="0"/>
        <w:spacing w:line="240" w:lineRule="atLeas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t>P.4</w:t>
      </w:r>
      <w:r>
        <w:rPr>
          <w:rFonts w:ascii="ＭＳ ゴシック" w:eastAsia="ＭＳ ゴシック" w:hAnsi="ＭＳ ゴシック" w:hint="eastAsia"/>
          <w:sz w:val="20"/>
          <w:szCs w:val="20"/>
        </w:rPr>
        <w:t>の注意事項</w:t>
      </w:r>
      <w:r w:rsidR="009413D6" w:rsidRPr="009413D6">
        <w:rPr>
          <w:rFonts w:ascii="ＭＳ ゴシック" w:eastAsia="ＭＳ ゴシック" w:hAnsi="ＭＳ ゴシック" w:hint="eastAsia"/>
          <w:sz w:val="20"/>
          <w:szCs w:val="20"/>
        </w:rPr>
        <w:t>をご確認のうえ、</w:t>
      </w:r>
      <w:r w:rsidR="009638B3" w:rsidRPr="009F53E0">
        <w:rPr>
          <w:rFonts w:ascii="ＭＳ ゴシック" w:eastAsia="ＭＳ ゴシック" w:hAnsi="ＭＳ ゴシック" w:hint="eastAsia"/>
          <w:sz w:val="20"/>
          <w:szCs w:val="20"/>
        </w:rPr>
        <w:t>必要事項を記入</w:t>
      </w:r>
      <w:r>
        <w:rPr>
          <w:rFonts w:ascii="ＭＳ ゴシック" w:eastAsia="ＭＳ ゴシック" w:hAnsi="ＭＳ ゴシック" w:hint="eastAsia"/>
          <w:sz w:val="20"/>
          <w:szCs w:val="20"/>
        </w:rPr>
        <w:t>し</w:t>
      </w:r>
      <w:r w:rsidR="009638B3" w:rsidRPr="009F53E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9638B3" w:rsidRPr="00C47F4C">
        <w:rPr>
          <w:rFonts w:ascii="ＭＳ ゴシック" w:eastAsia="ＭＳ ゴシック" w:hAnsi="ＭＳ ゴシック" w:hint="eastAsia"/>
          <w:b/>
          <w:color w:val="4472C4"/>
          <w:sz w:val="20"/>
          <w:szCs w:val="20"/>
        </w:rPr>
        <w:t>カフェプログラム実施希望日の</w:t>
      </w:r>
      <w:r w:rsidR="006C4934" w:rsidRPr="00C47F4C">
        <w:rPr>
          <w:rFonts w:ascii="ＭＳ ゴシック" w:eastAsia="ＭＳ ゴシック" w:hAnsi="ＭＳ ゴシック"/>
          <w:b/>
          <w:color w:val="4472C4"/>
          <w:sz w:val="20"/>
          <w:szCs w:val="20"/>
        </w:rPr>
        <w:t>3</w:t>
      </w:r>
      <w:r w:rsidR="009638B3" w:rsidRPr="00C47F4C">
        <w:rPr>
          <w:rFonts w:ascii="ＭＳ ゴシック" w:eastAsia="ＭＳ ゴシック" w:hAnsi="ＭＳ ゴシック" w:hint="eastAsia"/>
          <w:b/>
          <w:color w:val="4472C4"/>
          <w:sz w:val="20"/>
          <w:szCs w:val="20"/>
        </w:rPr>
        <w:t>カ月前の</w:t>
      </w:r>
      <w:r w:rsidR="006C4934" w:rsidRPr="00C47F4C">
        <w:rPr>
          <w:rFonts w:ascii="ＭＳ ゴシック" w:eastAsia="ＭＳ ゴシック" w:hAnsi="ＭＳ ゴシック" w:hint="eastAsia"/>
          <w:b/>
          <w:color w:val="4472C4"/>
          <w:sz w:val="20"/>
          <w:szCs w:val="20"/>
        </w:rPr>
        <w:t>末</w:t>
      </w:r>
      <w:r w:rsidR="009638B3" w:rsidRPr="00C47F4C">
        <w:rPr>
          <w:rFonts w:ascii="ＭＳ ゴシック" w:eastAsia="ＭＳ ゴシック" w:hAnsi="ＭＳ ゴシック" w:hint="eastAsia"/>
          <w:b/>
          <w:color w:val="4472C4"/>
          <w:sz w:val="20"/>
          <w:szCs w:val="20"/>
        </w:rPr>
        <w:t>日まで</w:t>
      </w:r>
      <w:r w:rsidR="009638B3" w:rsidRPr="009F53E0">
        <w:rPr>
          <w:rFonts w:ascii="ＭＳ ゴシック" w:eastAsia="ＭＳ ゴシック" w:hAnsi="ＭＳ ゴシック" w:hint="eastAsia"/>
          <w:sz w:val="20"/>
          <w:szCs w:val="20"/>
        </w:rPr>
        <w:t>に、提出してください。</w:t>
      </w:r>
      <w:r w:rsidR="00740AE8" w:rsidRPr="00740AE8">
        <w:rPr>
          <w:rFonts w:ascii="ＭＳ ゴシック" w:eastAsia="ＭＳ ゴシック" w:hAnsi="ＭＳ ゴシック" w:hint="eastAsia"/>
          <w:sz w:val="20"/>
          <w:szCs w:val="20"/>
        </w:rPr>
        <w:t>（例：実施希望日が11/3の場合、3カ月前の末日は8/31）</w:t>
      </w:r>
    </w:p>
    <w:p w14:paraId="0461A475" w14:textId="77777777" w:rsidR="00F8154D" w:rsidRDefault="00684A06" w:rsidP="00AC4093">
      <w:pPr>
        <w:snapToGrid w:val="0"/>
        <w:spacing w:line="240" w:lineRule="atLeast"/>
        <w:rPr>
          <w:rFonts w:ascii="ＭＳ ゴシック" w:eastAsia="ＭＳ ゴシック" w:hAnsi="ＭＳ ゴシック"/>
          <w:sz w:val="20"/>
          <w:szCs w:val="20"/>
        </w:rPr>
      </w:pPr>
      <w:r w:rsidRPr="00684A0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54A2992" wp14:editId="1929A99F">
                <wp:simplePos x="0" y="0"/>
                <wp:positionH relativeFrom="margin">
                  <wp:posOffset>5983605</wp:posOffset>
                </wp:positionH>
                <wp:positionV relativeFrom="paragraph">
                  <wp:posOffset>8891905</wp:posOffset>
                </wp:positionV>
                <wp:extent cx="84772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662AB" w14:textId="61979F6C" w:rsidR="00684A06" w:rsidRDefault="00684A06" w:rsidP="00684A06">
                            <w:r w:rsidRPr="00A1291A"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  <w:t>20</w:t>
                            </w:r>
                            <w:r w:rsidR="00E31304" w:rsidRPr="00A1291A"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  <w:t>23</w:t>
                            </w:r>
                            <w:r w:rsidRPr="00A1291A"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  <w:t>.10</w:t>
                            </w:r>
                            <w:r w:rsidRPr="00A1291A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改訂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4A29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1.15pt;margin-top:700.15pt;width:66.75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" stroked="f">
                <v:textbox style="mso-fit-shape-to-text:t">
                  <w:txbxContent>
                    <w:p w14:paraId="7B7662AB" w14:textId="61979F6C" w:rsidR="00684A06" w:rsidRDefault="00684A06" w:rsidP="00684A06">
                      <w:r w:rsidRPr="00A1291A">
                        <w:rPr>
                          <w:rFonts w:ascii="ＭＳ Ｐゴシック" w:eastAsia="ＭＳ Ｐゴシック" w:hAnsi="ＭＳ Ｐゴシック"/>
                          <w:sz w:val="18"/>
                        </w:rPr>
                        <w:t>20</w:t>
                      </w:r>
                      <w:r w:rsidR="00E31304" w:rsidRPr="00A1291A">
                        <w:rPr>
                          <w:rFonts w:ascii="ＭＳ Ｐゴシック" w:eastAsia="ＭＳ Ｐゴシック" w:hAnsi="ＭＳ Ｐゴシック"/>
                          <w:sz w:val="18"/>
                        </w:rPr>
                        <w:t>23</w:t>
                      </w:r>
                      <w:r w:rsidRPr="00A1291A">
                        <w:rPr>
                          <w:rFonts w:ascii="ＭＳ Ｐゴシック" w:eastAsia="ＭＳ Ｐゴシック" w:hAnsi="ＭＳ Ｐゴシック"/>
                          <w:sz w:val="18"/>
                        </w:rPr>
                        <w:t>.10</w:t>
                      </w:r>
                      <w:r w:rsidRPr="00A1291A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改訂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38B3" w:rsidRPr="009F53E0">
        <w:rPr>
          <w:rFonts w:ascii="ＭＳ ゴシック" w:eastAsia="ＭＳ ゴシック" w:hAnsi="ＭＳ ゴシック" w:hint="eastAsia"/>
          <w:sz w:val="20"/>
          <w:szCs w:val="20"/>
        </w:rPr>
        <w:t>*が付いた項目は、</w:t>
      </w:r>
      <w:r w:rsidR="00F8154D">
        <w:rPr>
          <w:rFonts w:ascii="ＭＳ ゴシック" w:eastAsia="ＭＳ ゴシック" w:hAnsi="ＭＳ ゴシック" w:hint="eastAsia"/>
          <w:sz w:val="20"/>
          <w:szCs w:val="20"/>
        </w:rPr>
        <w:t>アートエリア</w:t>
      </w:r>
      <w:r w:rsidR="00F8154D">
        <w:rPr>
          <w:rFonts w:ascii="ＭＳ ゴシック" w:eastAsia="ＭＳ ゴシック" w:hAnsi="ＭＳ ゴシック"/>
          <w:sz w:val="20"/>
          <w:szCs w:val="20"/>
        </w:rPr>
        <w:t>B1</w:t>
      </w:r>
      <w:r w:rsidR="00F8154D">
        <w:rPr>
          <w:rFonts w:ascii="ＭＳ ゴシック" w:eastAsia="ＭＳ ゴシック" w:hAnsi="ＭＳ ゴシック" w:hint="eastAsia"/>
          <w:sz w:val="20"/>
          <w:szCs w:val="20"/>
        </w:rPr>
        <w:t>が発行する月刊チラシおよびウェブサイトにて</w:t>
      </w:r>
      <w:r w:rsidR="009638B3" w:rsidRPr="009F53E0">
        <w:rPr>
          <w:rFonts w:ascii="ＭＳ ゴシック" w:eastAsia="ＭＳ ゴシック" w:hAnsi="ＭＳ ゴシック" w:hint="eastAsia"/>
          <w:sz w:val="20"/>
          <w:szCs w:val="20"/>
        </w:rPr>
        <w:t>、適宜編集の上、使用いたします。</w:t>
      </w:r>
    </w:p>
    <w:p w14:paraId="07B443FE" w14:textId="77777777" w:rsidR="009638B3" w:rsidRPr="009F53E0" w:rsidRDefault="00250E53" w:rsidP="00AC4093">
      <w:pPr>
        <w:snapToGrid w:val="0"/>
        <w:spacing w:line="240" w:lineRule="atLeas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あらかじめ</w:t>
      </w:r>
      <w:r w:rsidR="009638B3" w:rsidRPr="009F53E0">
        <w:rPr>
          <w:rFonts w:ascii="ＭＳ ゴシック" w:eastAsia="ＭＳ ゴシック" w:hAnsi="ＭＳ ゴシック" w:hint="eastAsia"/>
          <w:sz w:val="20"/>
          <w:szCs w:val="20"/>
        </w:rPr>
        <w:t>ご了承ください。</w:t>
      </w:r>
    </w:p>
    <w:tbl>
      <w:tblPr>
        <w:tblW w:w="10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1959"/>
        <w:gridCol w:w="1275"/>
        <w:gridCol w:w="593"/>
        <w:gridCol w:w="1276"/>
        <w:gridCol w:w="399"/>
        <w:gridCol w:w="1302"/>
        <w:gridCol w:w="2396"/>
      </w:tblGrid>
      <w:tr w:rsidR="00B33301" w:rsidRPr="009F53E0" w14:paraId="73FD82BA" w14:textId="77777777" w:rsidTr="00B94D98">
        <w:trPr>
          <w:trHeight w:val="521"/>
        </w:trPr>
        <w:tc>
          <w:tcPr>
            <w:tcW w:w="1552" w:type="dxa"/>
            <w:vMerge w:val="restart"/>
            <w:tcBorders>
              <w:top w:val="single" w:sz="6" w:space="0" w:color="auto"/>
              <w:left w:val="single" w:sz="6" w:space="0" w:color="auto"/>
              <w:right w:val="dashed" w:sz="4" w:space="0" w:color="auto"/>
            </w:tcBorders>
            <w:vAlign w:val="center"/>
          </w:tcPr>
          <w:p w14:paraId="29A12325" w14:textId="77777777" w:rsidR="00B33301" w:rsidRDefault="00B33301" w:rsidP="00B3330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F53E0">
              <w:rPr>
                <w:rFonts w:ascii="ＭＳ ゴシック" w:eastAsia="ＭＳ ゴシック" w:hAnsi="ＭＳ ゴシック" w:hint="eastAsia"/>
                <w:b/>
              </w:rPr>
              <w:t>企画責任者</w:t>
            </w:r>
          </w:p>
          <w:p w14:paraId="25CDFAF0" w14:textId="77777777" w:rsidR="00F8154D" w:rsidRPr="00F8154D" w:rsidRDefault="00F8154D" w:rsidP="00B33301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F8154D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（カフェマスター）</w:t>
            </w:r>
          </w:p>
        </w:tc>
        <w:tc>
          <w:tcPr>
            <w:tcW w:w="1959" w:type="dxa"/>
            <w:vMerge w:val="restart"/>
            <w:tcBorders>
              <w:top w:val="single" w:sz="6" w:space="0" w:color="auto"/>
              <w:left w:val="dashed" w:sz="4" w:space="0" w:color="auto"/>
            </w:tcBorders>
            <w:vAlign w:val="center"/>
          </w:tcPr>
          <w:p w14:paraId="6A20A160" w14:textId="77777777" w:rsidR="00B33301" w:rsidRPr="009F53E0" w:rsidRDefault="00B33301" w:rsidP="00B33301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00DBD810" w14:textId="77777777" w:rsidR="00B33301" w:rsidRPr="009F53E0" w:rsidRDefault="00B33301" w:rsidP="00B3330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F53E0">
              <w:rPr>
                <w:rFonts w:ascii="ＭＳ ゴシック" w:eastAsia="ＭＳ ゴシック" w:hAnsi="ＭＳ ゴシック" w:hint="eastAsia"/>
                <w:b/>
              </w:rPr>
              <w:t>所属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dashed" w:sz="4" w:space="0" w:color="auto"/>
              <w:bottom w:val="single" w:sz="2" w:space="0" w:color="auto"/>
            </w:tcBorders>
            <w:vAlign w:val="center"/>
          </w:tcPr>
          <w:p w14:paraId="0CFC9EC7" w14:textId="77777777" w:rsidR="00B33301" w:rsidRPr="003B6C74" w:rsidRDefault="00B33301" w:rsidP="00B33301">
            <w:pPr>
              <w:rPr>
                <w:rFonts w:ascii="ＭＳ ゴシック" w:eastAsia="ＭＳ ゴシック" w:hAnsi="ＭＳ ゴシック"/>
                <w:b/>
                <w:color w:val="0000FF"/>
                <w:sz w:val="21"/>
                <w:szCs w:val="21"/>
              </w:rPr>
            </w:pPr>
          </w:p>
        </w:tc>
        <w:tc>
          <w:tcPr>
            <w:tcW w:w="1302" w:type="dxa"/>
            <w:tcBorders>
              <w:top w:val="single" w:sz="6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5263FE47" w14:textId="77777777" w:rsidR="00B33301" w:rsidRPr="009F53E0" w:rsidRDefault="00B33301" w:rsidP="00B3330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F53E0">
              <w:rPr>
                <w:rFonts w:ascii="ＭＳ ゴシック" w:eastAsia="ＭＳ ゴシック" w:hAnsi="ＭＳ ゴシック" w:hint="eastAsia"/>
                <w:b/>
              </w:rPr>
              <w:t>e-mail</w:t>
            </w:r>
          </w:p>
        </w:tc>
        <w:tc>
          <w:tcPr>
            <w:tcW w:w="2396" w:type="dxa"/>
            <w:tcBorders>
              <w:top w:val="single" w:sz="6" w:space="0" w:color="auto"/>
              <w:left w:val="dashed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11EC1CB" w14:textId="77777777" w:rsidR="00B33301" w:rsidRPr="003B6C74" w:rsidRDefault="00B33301" w:rsidP="00B33301">
            <w:pPr>
              <w:ind w:right="221"/>
              <w:rPr>
                <w:rFonts w:ascii="ＭＳ ゴシック" w:eastAsia="ＭＳ ゴシック" w:hAnsi="ＭＳ ゴシック"/>
                <w:b/>
                <w:color w:val="0000FF"/>
              </w:rPr>
            </w:pPr>
          </w:p>
        </w:tc>
      </w:tr>
      <w:tr w:rsidR="00B33301" w:rsidRPr="009F53E0" w14:paraId="71D098A0" w14:textId="77777777" w:rsidTr="00024EEE">
        <w:trPr>
          <w:trHeight w:val="385"/>
        </w:trPr>
        <w:tc>
          <w:tcPr>
            <w:tcW w:w="1552" w:type="dxa"/>
            <w:vMerge/>
            <w:tcBorders>
              <w:left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5F8D0EAE" w14:textId="77777777" w:rsidR="00B33301" w:rsidRPr="009F53E0" w:rsidRDefault="00B33301" w:rsidP="00B3330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959" w:type="dxa"/>
            <w:vMerge/>
            <w:tcBorders>
              <w:left w:val="dashed" w:sz="4" w:space="0" w:color="auto"/>
              <w:bottom w:val="single" w:sz="6" w:space="0" w:color="auto"/>
            </w:tcBorders>
            <w:vAlign w:val="center"/>
          </w:tcPr>
          <w:p w14:paraId="417925D1" w14:textId="77777777" w:rsidR="00B33301" w:rsidRPr="009F53E0" w:rsidRDefault="00B33301" w:rsidP="00B33301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5FAC9F63" w14:textId="77777777" w:rsidR="00B33301" w:rsidRPr="009F53E0" w:rsidRDefault="00B33301" w:rsidP="00B3330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F53E0">
              <w:rPr>
                <w:rFonts w:ascii="ＭＳ ゴシック" w:eastAsia="ＭＳ ゴシック" w:hAnsi="ＭＳ ゴシック" w:hint="eastAsia"/>
                <w:b/>
              </w:rPr>
              <w:t>電話番号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dashed" w:sz="4" w:space="0" w:color="auto"/>
              <w:bottom w:val="single" w:sz="6" w:space="0" w:color="auto"/>
            </w:tcBorders>
            <w:vAlign w:val="center"/>
          </w:tcPr>
          <w:p w14:paraId="7C6B7858" w14:textId="77777777" w:rsidR="00B33301" w:rsidRPr="003B6C74" w:rsidRDefault="00B33301" w:rsidP="00B33301">
            <w:pPr>
              <w:rPr>
                <w:rFonts w:ascii="ＭＳ ゴシック" w:eastAsia="ＭＳ ゴシック" w:hAnsi="ＭＳ ゴシック"/>
                <w:b/>
                <w:color w:val="0000FF"/>
                <w:sz w:val="20"/>
              </w:rPr>
            </w:pPr>
          </w:p>
        </w:tc>
        <w:tc>
          <w:tcPr>
            <w:tcW w:w="1302" w:type="dxa"/>
            <w:tcBorders>
              <w:top w:val="single" w:sz="2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41F4D0F0" w14:textId="77777777" w:rsidR="00B33301" w:rsidRPr="009F53E0" w:rsidRDefault="00B33301" w:rsidP="00B3330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F53E0">
              <w:rPr>
                <w:rFonts w:ascii="ＭＳ ゴシック" w:eastAsia="ＭＳ ゴシック" w:hAnsi="ＭＳ ゴシック" w:hint="eastAsia"/>
                <w:b/>
              </w:rPr>
              <w:t>緊急連絡先</w:t>
            </w:r>
          </w:p>
        </w:tc>
        <w:tc>
          <w:tcPr>
            <w:tcW w:w="2396" w:type="dxa"/>
            <w:tcBorders>
              <w:top w:val="single" w:sz="2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06286" w14:textId="77777777" w:rsidR="00B33301" w:rsidRPr="003B6C74" w:rsidRDefault="00B33301" w:rsidP="00B33301">
            <w:pPr>
              <w:ind w:right="221"/>
              <w:rPr>
                <w:rFonts w:ascii="ＭＳ ゴシック" w:eastAsia="ＭＳ ゴシック" w:hAnsi="ＭＳ ゴシック"/>
                <w:b/>
                <w:color w:val="0000FF"/>
              </w:rPr>
            </w:pPr>
          </w:p>
        </w:tc>
      </w:tr>
      <w:tr w:rsidR="00B33301" w:rsidRPr="009F53E0" w14:paraId="3CFC9081" w14:textId="77777777" w:rsidTr="00024EEE">
        <w:trPr>
          <w:trHeight w:val="467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6A7C2C2E" w14:textId="77777777" w:rsidR="00B33301" w:rsidRPr="009F53E0" w:rsidRDefault="00B33301" w:rsidP="00B3330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F53E0">
              <w:rPr>
                <w:rFonts w:ascii="ＭＳ ゴシック" w:eastAsia="ＭＳ ゴシック" w:hAnsi="ＭＳ ゴシック" w:hint="eastAsia"/>
                <w:b/>
              </w:rPr>
              <w:t>プログラム名*</w:t>
            </w:r>
          </w:p>
        </w:tc>
        <w:tc>
          <w:tcPr>
            <w:tcW w:w="9200" w:type="dxa"/>
            <w:gridSpan w:val="7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38B7DCDE" w14:textId="77777777" w:rsidR="00B33301" w:rsidRPr="009F53E0" w:rsidRDefault="00B33301" w:rsidP="00B33301">
            <w:pPr>
              <w:rPr>
                <w:rFonts w:ascii="ＭＳ ゴシック" w:eastAsia="ＭＳ ゴシック" w:hAnsi="ＭＳ ゴシック"/>
                <w:b/>
              </w:rPr>
            </w:pPr>
            <w:r w:rsidRPr="009F53E0">
              <w:rPr>
                <w:rFonts w:ascii="ＭＳ ゴシック" w:eastAsia="ＭＳ ゴシック" w:hAnsi="ＭＳ ゴシック" w:hint="eastAsia"/>
                <w:b/>
              </w:rPr>
              <w:t>カフェ名称（シリーズ名）：</w:t>
            </w:r>
          </w:p>
          <w:p w14:paraId="00A109AB" w14:textId="77777777" w:rsidR="00B33301" w:rsidRPr="009F53E0" w:rsidRDefault="00B33301" w:rsidP="0020014B">
            <w:pPr>
              <w:rPr>
                <w:rFonts w:ascii="ＭＳ ゴシック" w:eastAsia="ＭＳ ゴシック" w:hAnsi="ＭＳ ゴシック"/>
                <w:b/>
              </w:rPr>
            </w:pPr>
            <w:r w:rsidRPr="009F53E0">
              <w:rPr>
                <w:rFonts w:ascii="ＭＳ ゴシック" w:eastAsia="ＭＳ ゴシック" w:hAnsi="ＭＳ ゴシック" w:hint="eastAsia"/>
                <w:b/>
              </w:rPr>
              <w:t>タイトル（テーマ）：</w:t>
            </w:r>
          </w:p>
        </w:tc>
      </w:tr>
      <w:tr w:rsidR="00B33301" w:rsidRPr="009F53E0" w14:paraId="460EBA1D" w14:textId="77777777" w:rsidTr="00024EEE">
        <w:trPr>
          <w:trHeight w:val="684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40408539" w14:textId="77777777" w:rsidR="00B33301" w:rsidRPr="009F53E0" w:rsidRDefault="00B33301" w:rsidP="00B3330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F53E0">
              <w:rPr>
                <w:rFonts w:ascii="ＭＳ ゴシック" w:eastAsia="ＭＳ ゴシック" w:hAnsi="ＭＳ ゴシック" w:hint="eastAsia"/>
                <w:b/>
              </w:rPr>
              <w:t>使用日時*</w:t>
            </w:r>
          </w:p>
        </w:tc>
        <w:tc>
          <w:tcPr>
            <w:tcW w:w="9200" w:type="dxa"/>
            <w:gridSpan w:val="7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0643B147" w14:textId="77777777" w:rsidR="00B33301" w:rsidRPr="003B6C74" w:rsidRDefault="00B33301" w:rsidP="003B6C74">
            <w:pPr>
              <w:spacing w:line="320" w:lineRule="exact"/>
              <w:rPr>
                <w:rFonts w:ascii="ＭＳ Ｐゴシック" w:eastAsia="ＭＳ Ｐゴシック" w:hAnsi="ＭＳ Ｐゴシック"/>
                <w:b/>
                <w:color w:val="FF0000"/>
                <w:szCs w:val="22"/>
              </w:rPr>
            </w:pPr>
            <w:r w:rsidRPr="003B6C74">
              <w:rPr>
                <w:rFonts w:ascii="ＭＳ Ｐゴシック" w:eastAsia="ＭＳ Ｐゴシック" w:hAnsi="ＭＳ Ｐゴシック" w:hint="eastAsia"/>
                <w:b/>
                <w:szCs w:val="22"/>
              </w:rPr>
              <w:t xml:space="preserve">第１希望＝令和　</w:t>
            </w:r>
            <w:r w:rsidR="005E5370">
              <w:rPr>
                <w:rFonts w:ascii="ＭＳ Ｐゴシック" w:eastAsia="ＭＳ Ｐゴシック" w:hAnsi="ＭＳ Ｐゴシック" w:hint="eastAsia"/>
                <w:b/>
                <w:color w:val="0000FF"/>
                <w:szCs w:val="22"/>
              </w:rPr>
              <w:t xml:space="preserve">　 </w:t>
            </w:r>
            <w:r w:rsidRPr="003B6C74">
              <w:rPr>
                <w:rFonts w:ascii="ＭＳ Ｐゴシック" w:eastAsia="ＭＳ Ｐゴシック" w:hAnsi="ＭＳ Ｐゴシック" w:hint="eastAsia"/>
                <w:b/>
                <w:szCs w:val="22"/>
              </w:rPr>
              <w:t>年</w:t>
            </w:r>
            <w:r w:rsidR="005E5370">
              <w:rPr>
                <w:rFonts w:ascii="ＭＳ Ｐゴシック" w:eastAsia="ＭＳ Ｐゴシック" w:hAnsi="ＭＳ Ｐゴシック" w:hint="eastAsia"/>
                <w:b/>
                <w:szCs w:val="22"/>
              </w:rPr>
              <w:t xml:space="preserve"> </w:t>
            </w:r>
            <w:r w:rsidRPr="003B6C74">
              <w:rPr>
                <w:rFonts w:ascii="ＭＳ Ｐゴシック" w:eastAsia="ＭＳ Ｐゴシック" w:hAnsi="ＭＳ Ｐゴシック" w:hint="eastAsia"/>
                <w:b/>
                <w:szCs w:val="22"/>
              </w:rPr>
              <w:t xml:space="preserve">　　月</w:t>
            </w:r>
            <w:r w:rsidR="005E5370">
              <w:rPr>
                <w:rFonts w:ascii="ＭＳ Ｐゴシック" w:eastAsia="ＭＳ Ｐゴシック" w:hAnsi="ＭＳ Ｐゴシック" w:hint="eastAsia"/>
                <w:b/>
                <w:szCs w:val="22"/>
              </w:rPr>
              <w:t xml:space="preserve"> </w:t>
            </w:r>
            <w:r w:rsidRPr="003B6C74">
              <w:rPr>
                <w:rFonts w:ascii="ＭＳ Ｐゴシック" w:eastAsia="ＭＳ Ｐゴシック" w:hAnsi="ＭＳ Ｐゴシック" w:hint="eastAsia"/>
                <w:b/>
                <w:szCs w:val="22"/>
              </w:rPr>
              <w:t xml:space="preserve">　</w:t>
            </w:r>
            <w:r w:rsidR="005E5370">
              <w:rPr>
                <w:rFonts w:ascii="ＭＳ Ｐゴシック" w:eastAsia="ＭＳ Ｐゴシック" w:hAnsi="ＭＳ Ｐゴシック" w:hint="eastAsia"/>
                <w:b/>
                <w:szCs w:val="22"/>
              </w:rPr>
              <w:t xml:space="preserve">　</w:t>
            </w:r>
            <w:r w:rsidRPr="003B6C74">
              <w:rPr>
                <w:rFonts w:ascii="ＭＳ Ｐゴシック" w:eastAsia="ＭＳ Ｐゴシック" w:hAnsi="ＭＳ Ｐゴシック" w:hint="eastAsia"/>
                <w:b/>
                <w:szCs w:val="22"/>
              </w:rPr>
              <w:t>日　（</w:t>
            </w:r>
            <w:r w:rsidR="005E5370">
              <w:rPr>
                <w:rFonts w:ascii="ＭＳ Ｐゴシック" w:eastAsia="ＭＳ Ｐゴシック" w:hAnsi="ＭＳ Ｐゴシック" w:hint="eastAsia"/>
                <w:b/>
                <w:szCs w:val="22"/>
              </w:rPr>
              <w:t xml:space="preserve">　 </w:t>
            </w:r>
            <w:r w:rsidRPr="003B6C74">
              <w:rPr>
                <w:rFonts w:ascii="ＭＳ Ｐゴシック" w:eastAsia="ＭＳ Ｐゴシック" w:hAnsi="ＭＳ Ｐゴシック" w:hint="eastAsia"/>
                <w:b/>
                <w:szCs w:val="22"/>
              </w:rPr>
              <w:t>）</w:t>
            </w:r>
            <w:r w:rsidR="005E5370">
              <w:rPr>
                <w:rFonts w:ascii="ＭＳ Ｐゴシック" w:eastAsia="ＭＳ Ｐゴシック" w:hAnsi="ＭＳ Ｐゴシック" w:hint="eastAsia"/>
                <w:b/>
                <w:szCs w:val="22"/>
              </w:rPr>
              <w:t xml:space="preserve">　</w:t>
            </w:r>
            <w:r w:rsidRPr="003B6C74">
              <w:rPr>
                <w:rFonts w:ascii="ＭＳ Ｐゴシック" w:eastAsia="ＭＳ Ｐゴシック" w:hAnsi="ＭＳ Ｐゴシック" w:hint="eastAsia"/>
                <w:b/>
                <w:szCs w:val="22"/>
              </w:rPr>
              <w:t xml:space="preserve">　　　　　～</w:t>
            </w:r>
          </w:p>
          <w:p w14:paraId="6DF4B4E6" w14:textId="77777777" w:rsidR="00B33301" w:rsidRPr="003B6C74" w:rsidRDefault="00B33301" w:rsidP="003B6C74">
            <w:pPr>
              <w:spacing w:line="320" w:lineRule="exact"/>
              <w:rPr>
                <w:rFonts w:ascii="ＭＳ Ｐゴシック" w:eastAsia="ＭＳ Ｐゴシック" w:hAnsi="ＭＳ Ｐゴシック"/>
                <w:b/>
                <w:color w:val="FF0000"/>
                <w:szCs w:val="22"/>
              </w:rPr>
            </w:pPr>
            <w:r w:rsidRPr="003B6C74">
              <w:rPr>
                <w:rFonts w:ascii="ＭＳ Ｐゴシック" w:eastAsia="ＭＳ Ｐゴシック" w:hAnsi="ＭＳ Ｐゴシック" w:hint="eastAsia"/>
                <w:b/>
                <w:szCs w:val="22"/>
              </w:rPr>
              <w:t xml:space="preserve">第２希望＝令和　</w:t>
            </w:r>
            <w:r w:rsidR="005E5370">
              <w:rPr>
                <w:rFonts w:ascii="ＭＳ Ｐゴシック" w:eastAsia="ＭＳ Ｐゴシック" w:hAnsi="ＭＳ Ｐゴシック" w:hint="eastAsia"/>
                <w:b/>
                <w:szCs w:val="22"/>
              </w:rPr>
              <w:t xml:space="preserve"> 　</w:t>
            </w:r>
            <w:r w:rsidRPr="003B6C74">
              <w:rPr>
                <w:rFonts w:ascii="ＭＳ Ｐゴシック" w:eastAsia="ＭＳ Ｐゴシック" w:hAnsi="ＭＳ Ｐゴシック" w:hint="eastAsia"/>
                <w:b/>
                <w:szCs w:val="22"/>
              </w:rPr>
              <w:t>年</w:t>
            </w:r>
            <w:r w:rsidR="005E5370">
              <w:rPr>
                <w:rFonts w:ascii="ＭＳ Ｐゴシック" w:eastAsia="ＭＳ Ｐゴシック" w:hAnsi="ＭＳ Ｐゴシック" w:hint="eastAsia"/>
                <w:b/>
                <w:szCs w:val="22"/>
              </w:rPr>
              <w:t xml:space="preserve"> </w:t>
            </w:r>
            <w:r w:rsidRPr="003B6C74">
              <w:rPr>
                <w:rFonts w:ascii="ＭＳ Ｐゴシック" w:eastAsia="ＭＳ Ｐゴシック" w:hAnsi="ＭＳ Ｐゴシック" w:hint="eastAsia"/>
                <w:b/>
                <w:szCs w:val="22"/>
              </w:rPr>
              <w:t xml:space="preserve">　　月</w:t>
            </w:r>
            <w:r w:rsidR="005E5370">
              <w:rPr>
                <w:rFonts w:ascii="ＭＳ Ｐゴシック" w:eastAsia="ＭＳ Ｐゴシック" w:hAnsi="ＭＳ Ｐゴシック" w:hint="eastAsia"/>
                <w:b/>
                <w:szCs w:val="22"/>
              </w:rPr>
              <w:t xml:space="preserve"> </w:t>
            </w:r>
            <w:r w:rsidRPr="003B6C74">
              <w:rPr>
                <w:rFonts w:ascii="ＭＳ Ｐゴシック" w:eastAsia="ＭＳ Ｐゴシック" w:hAnsi="ＭＳ Ｐゴシック" w:hint="eastAsia"/>
                <w:b/>
                <w:szCs w:val="22"/>
              </w:rPr>
              <w:t xml:space="preserve">　</w:t>
            </w:r>
            <w:r w:rsidR="005E5370">
              <w:rPr>
                <w:rFonts w:ascii="ＭＳ Ｐゴシック" w:eastAsia="ＭＳ Ｐゴシック" w:hAnsi="ＭＳ Ｐゴシック" w:hint="eastAsia"/>
                <w:b/>
                <w:szCs w:val="22"/>
              </w:rPr>
              <w:t xml:space="preserve">　</w:t>
            </w:r>
            <w:r w:rsidRPr="003B6C74">
              <w:rPr>
                <w:rFonts w:ascii="ＭＳ Ｐゴシック" w:eastAsia="ＭＳ Ｐゴシック" w:hAnsi="ＭＳ Ｐゴシック" w:hint="eastAsia"/>
                <w:b/>
                <w:szCs w:val="22"/>
              </w:rPr>
              <w:t>日　（</w:t>
            </w:r>
            <w:r w:rsidR="005E5370">
              <w:rPr>
                <w:rFonts w:ascii="ＭＳ Ｐゴシック" w:eastAsia="ＭＳ Ｐゴシック" w:hAnsi="ＭＳ Ｐゴシック" w:hint="eastAsia"/>
                <w:b/>
                <w:szCs w:val="22"/>
              </w:rPr>
              <w:t xml:space="preserve">　 </w:t>
            </w:r>
            <w:r w:rsidRPr="003B6C74">
              <w:rPr>
                <w:rFonts w:ascii="ＭＳ Ｐゴシック" w:eastAsia="ＭＳ Ｐゴシック" w:hAnsi="ＭＳ Ｐゴシック" w:hint="eastAsia"/>
                <w:b/>
                <w:szCs w:val="22"/>
              </w:rPr>
              <w:t xml:space="preserve">）　</w:t>
            </w:r>
            <w:r w:rsidR="005E5370">
              <w:rPr>
                <w:rFonts w:ascii="ＭＳ Ｐゴシック" w:eastAsia="ＭＳ Ｐゴシック" w:hAnsi="ＭＳ Ｐゴシック" w:hint="eastAsia"/>
                <w:b/>
                <w:szCs w:val="22"/>
              </w:rPr>
              <w:t xml:space="preserve">　</w:t>
            </w:r>
            <w:r w:rsidRPr="003B6C74">
              <w:rPr>
                <w:rFonts w:ascii="ＭＳ Ｐゴシック" w:eastAsia="ＭＳ Ｐゴシック" w:hAnsi="ＭＳ Ｐゴシック" w:hint="eastAsia"/>
                <w:b/>
                <w:szCs w:val="22"/>
              </w:rPr>
              <w:t xml:space="preserve">　　　　～</w:t>
            </w:r>
          </w:p>
          <w:p w14:paraId="5FCCE007" w14:textId="77777777" w:rsidR="00B33301" w:rsidRPr="00CB444F" w:rsidRDefault="00B33301" w:rsidP="003B6C74">
            <w:pPr>
              <w:spacing w:line="320" w:lineRule="exact"/>
              <w:rPr>
                <w:rFonts w:ascii="ＭＳ Ｐゴシック" w:eastAsia="ＭＳ Ｐゴシック" w:hAnsi="ＭＳ Ｐゴシック"/>
                <w:b/>
                <w:color w:val="0000FF"/>
                <w:szCs w:val="22"/>
              </w:rPr>
            </w:pPr>
            <w:r w:rsidRPr="003B6C74">
              <w:rPr>
                <w:rFonts w:ascii="ＭＳ Ｐゴシック" w:eastAsia="ＭＳ Ｐゴシック" w:hAnsi="ＭＳ Ｐゴシック" w:hint="eastAsia"/>
                <w:b/>
                <w:szCs w:val="22"/>
              </w:rPr>
              <w:t>第３希望＝令和</w:t>
            </w:r>
            <w:r w:rsidRPr="003B6C74">
              <w:rPr>
                <w:rFonts w:ascii="ＭＳ Ｐゴシック" w:eastAsia="ＭＳ Ｐゴシック" w:hAnsi="ＭＳ Ｐゴシック" w:hint="eastAsia"/>
                <w:b/>
                <w:color w:val="FF0000"/>
                <w:szCs w:val="22"/>
              </w:rPr>
              <w:t xml:space="preserve">　</w:t>
            </w:r>
            <w:r w:rsidR="005E5370">
              <w:rPr>
                <w:rFonts w:ascii="ＭＳ Ｐゴシック" w:eastAsia="ＭＳ Ｐゴシック" w:hAnsi="ＭＳ Ｐゴシック" w:hint="eastAsia"/>
                <w:b/>
                <w:color w:val="FF0000"/>
                <w:szCs w:val="22"/>
              </w:rPr>
              <w:t xml:space="preserve">　 </w:t>
            </w:r>
            <w:r w:rsidRPr="003B6C74">
              <w:rPr>
                <w:rFonts w:ascii="ＭＳ Ｐゴシック" w:eastAsia="ＭＳ Ｐゴシック" w:hAnsi="ＭＳ Ｐゴシック" w:hint="eastAsia"/>
                <w:b/>
                <w:szCs w:val="22"/>
              </w:rPr>
              <w:t>年</w:t>
            </w:r>
            <w:r w:rsidR="005E5370">
              <w:rPr>
                <w:rFonts w:ascii="ＭＳ Ｐゴシック" w:eastAsia="ＭＳ Ｐゴシック" w:hAnsi="ＭＳ Ｐゴシック" w:hint="eastAsia"/>
                <w:b/>
                <w:szCs w:val="22"/>
              </w:rPr>
              <w:t xml:space="preserve"> </w:t>
            </w:r>
            <w:r w:rsidRPr="003B6C74">
              <w:rPr>
                <w:rFonts w:ascii="ＭＳ Ｐゴシック" w:eastAsia="ＭＳ Ｐゴシック" w:hAnsi="ＭＳ Ｐゴシック" w:hint="eastAsia"/>
                <w:b/>
                <w:color w:val="FF0000"/>
                <w:szCs w:val="22"/>
              </w:rPr>
              <w:t xml:space="preserve">　　</w:t>
            </w:r>
            <w:r w:rsidRPr="003B6C74">
              <w:rPr>
                <w:rFonts w:ascii="ＭＳ Ｐゴシック" w:eastAsia="ＭＳ Ｐゴシック" w:hAnsi="ＭＳ Ｐゴシック" w:hint="eastAsia"/>
                <w:b/>
                <w:szCs w:val="22"/>
              </w:rPr>
              <w:t>月</w:t>
            </w:r>
            <w:r w:rsidR="005E5370">
              <w:rPr>
                <w:rFonts w:ascii="ＭＳ Ｐゴシック" w:eastAsia="ＭＳ Ｐゴシック" w:hAnsi="ＭＳ Ｐゴシック" w:hint="eastAsia"/>
                <w:b/>
                <w:szCs w:val="22"/>
              </w:rPr>
              <w:t xml:space="preserve"> 　</w:t>
            </w:r>
            <w:r w:rsidRPr="003B6C74">
              <w:rPr>
                <w:rFonts w:ascii="ＭＳ Ｐゴシック" w:eastAsia="ＭＳ Ｐゴシック" w:hAnsi="ＭＳ Ｐゴシック" w:hint="eastAsia"/>
                <w:b/>
                <w:color w:val="FF0000"/>
                <w:szCs w:val="22"/>
              </w:rPr>
              <w:t xml:space="preserve">　</w:t>
            </w:r>
            <w:r w:rsidRPr="003B6C74">
              <w:rPr>
                <w:rFonts w:ascii="ＭＳ Ｐゴシック" w:eastAsia="ＭＳ Ｐゴシック" w:hAnsi="ＭＳ Ｐゴシック" w:hint="eastAsia"/>
                <w:b/>
                <w:szCs w:val="22"/>
              </w:rPr>
              <w:t>日　（</w:t>
            </w:r>
            <w:r w:rsidR="005E5370">
              <w:rPr>
                <w:rFonts w:ascii="ＭＳ Ｐゴシック" w:eastAsia="ＭＳ Ｐゴシック" w:hAnsi="ＭＳ Ｐゴシック" w:hint="eastAsia"/>
                <w:b/>
                <w:szCs w:val="22"/>
              </w:rPr>
              <w:t xml:space="preserve">　 </w:t>
            </w:r>
            <w:r w:rsidRPr="003B6C74">
              <w:rPr>
                <w:rFonts w:ascii="ＭＳ Ｐゴシック" w:eastAsia="ＭＳ Ｐゴシック" w:hAnsi="ＭＳ Ｐゴシック" w:hint="eastAsia"/>
                <w:b/>
                <w:szCs w:val="22"/>
              </w:rPr>
              <w:t>）</w:t>
            </w:r>
            <w:r w:rsidRPr="003B6C74">
              <w:rPr>
                <w:rFonts w:ascii="ＭＳ Ｐゴシック" w:eastAsia="ＭＳ Ｐゴシック" w:hAnsi="ＭＳ Ｐゴシック" w:hint="eastAsia"/>
                <w:b/>
                <w:color w:val="FF0000"/>
                <w:szCs w:val="22"/>
              </w:rPr>
              <w:t xml:space="preserve">　　</w:t>
            </w:r>
            <w:r w:rsidR="005E5370">
              <w:rPr>
                <w:rFonts w:ascii="ＭＳ Ｐゴシック" w:eastAsia="ＭＳ Ｐゴシック" w:hAnsi="ＭＳ Ｐゴシック" w:hint="eastAsia"/>
                <w:b/>
                <w:color w:val="FF0000"/>
                <w:szCs w:val="22"/>
              </w:rPr>
              <w:t xml:space="preserve">　</w:t>
            </w:r>
            <w:r w:rsidRPr="003B6C74">
              <w:rPr>
                <w:rFonts w:ascii="ＭＳ Ｐゴシック" w:eastAsia="ＭＳ Ｐゴシック" w:hAnsi="ＭＳ Ｐゴシック" w:hint="eastAsia"/>
                <w:b/>
                <w:color w:val="FF0000"/>
                <w:szCs w:val="22"/>
              </w:rPr>
              <w:t xml:space="preserve">　　　</w:t>
            </w:r>
            <w:r w:rsidRPr="003B6C74">
              <w:rPr>
                <w:rFonts w:ascii="ＭＳ Ｐゴシック" w:eastAsia="ＭＳ Ｐゴシック" w:hAnsi="ＭＳ Ｐゴシック" w:hint="eastAsia"/>
                <w:b/>
                <w:szCs w:val="22"/>
              </w:rPr>
              <w:t>～</w:t>
            </w:r>
          </w:p>
          <w:p w14:paraId="51BB4BC7" w14:textId="77777777" w:rsidR="00B33301" w:rsidRPr="009F53E0" w:rsidRDefault="00B33301" w:rsidP="00B33301">
            <w:pPr>
              <w:snapToGrid w:val="0"/>
              <w:spacing w:line="240" w:lineRule="atLeast"/>
              <w:ind w:leftChars="18" w:left="40" w:firstLineChars="1" w:firstLine="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53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※準備〜完全撤収までの会場使用時間をご記入ください。</w:t>
            </w:r>
          </w:p>
          <w:p w14:paraId="1956E5F7" w14:textId="77777777" w:rsidR="00B33301" w:rsidRPr="009F53E0" w:rsidRDefault="00B33301" w:rsidP="00B33301">
            <w:pPr>
              <w:snapToGrid w:val="0"/>
              <w:spacing w:line="240" w:lineRule="atLeast"/>
              <w:ind w:leftChars="18" w:left="40" w:firstLineChars="1" w:firstLine="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53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※月曜休館／祝日の場合は翌日休館</w:t>
            </w:r>
          </w:p>
          <w:p w14:paraId="35C0F1F3" w14:textId="77777777" w:rsidR="00B33301" w:rsidRPr="009F53E0" w:rsidRDefault="00B33301" w:rsidP="00B33301">
            <w:pPr>
              <w:snapToGrid w:val="0"/>
              <w:spacing w:line="240" w:lineRule="atLeast"/>
              <w:ind w:leftChars="18" w:left="40" w:firstLineChars="1" w:firstLine="2"/>
              <w:rPr>
                <w:rFonts w:ascii="ＭＳ ゴシック" w:eastAsia="ＭＳ ゴシック" w:hAnsi="ＭＳ ゴシック"/>
                <w:b/>
              </w:rPr>
            </w:pPr>
            <w:r w:rsidRPr="009F53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※最大1</w:t>
            </w:r>
            <w:r w:rsidRPr="009F53E0">
              <w:rPr>
                <w:rFonts w:ascii="ＭＳ ゴシック" w:eastAsia="ＭＳ ゴシック" w:hAnsi="ＭＳ ゴシック"/>
                <w:sz w:val="20"/>
                <w:szCs w:val="20"/>
              </w:rPr>
              <w:t>0:00</w:t>
            </w:r>
            <w:r w:rsidRPr="009F53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～2</w:t>
            </w:r>
            <w:r w:rsidRPr="009F53E0">
              <w:rPr>
                <w:rFonts w:ascii="ＭＳ ゴシック" w:eastAsia="ＭＳ ゴシック" w:hAnsi="ＭＳ ゴシック"/>
                <w:sz w:val="20"/>
                <w:szCs w:val="20"/>
              </w:rPr>
              <w:t>1:30</w:t>
            </w:r>
            <w:r w:rsidRPr="009F53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の使用可　※仕込み、事前打ち合わせ、撤去等の時間を含む</w:t>
            </w:r>
          </w:p>
        </w:tc>
      </w:tr>
      <w:tr w:rsidR="00B33301" w:rsidRPr="009F53E0" w14:paraId="04E3377A" w14:textId="77777777" w:rsidTr="00024EEE">
        <w:trPr>
          <w:trHeight w:val="632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3E06C546" w14:textId="77777777" w:rsidR="00B33301" w:rsidRPr="009F53E0" w:rsidRDefault="00B33301" w:rsidP="00B3330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F53E0">
              <w:rPr>
                <w:rFonts w:ascii="ＭＳ ゴシック" w:eastAsia="ＭＳ ゴシック" w:hAnsi="ＭＳ ゴシック" w:hint="eastAsia"/>
                <w:b/>
              </w:rPr>
              <w:t>開場時間*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dashed" w:sz="4" w:space="0" w:color="auto"/>
              <w:bottom w:val="single" w:sz="6" w:space="0" w:color="auto"/>
            </w:tcBorders>
            <w:vAlign w:val="center"/>
          </w:tcPr>
          <w:p w14:paraId="24CAE6FF" w14:textId="77777777" w:rsidR="005E5370" w:rsidRDefault="005E5370" w:rsidP="00B3330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70C92F1" w14:textId="77777777" w:rsidR="00B33301" w:rsidRPr="009F53E0" w:rsidRDefault="00B33301" w:rsidP="00B3330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53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※実施</w:t>
            </w:r>
            <w:r w:rsidRPr="009F53E0">
              <w:rPr>
                <w:rFonts w:ascii="ＭＳ ゴシック" w:eastAsia="ＭＳ ゴシック" w:hAnsi="ＭＳ ゴシック"/>
                <w:sz w:val="18"/>
                <w:szCs w:val="18"/>
              </w:rPr>
              <w:t>30</w:t>
            </w:r>
            <w:r w:rsidRPr="009F53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分前には要設定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586DD3E8" w14:textId="77777777" w:rsidR="00B33301" w:rsidRPr="009F53E0" w:rsidRDefault="00B33301" w:rsidP="00B3330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F53E0">
              <w:rPr>
                <w:rFonts w:ascii="ＭＳ ゴシック" w:eastAsia="ＭＳ ゴシック" w:hAnsi="ＭＳ ゴシック" w:hint="eastAsia"/>
                <w:b/>
              </w:rPr>
              <w:t>実施時間*</w:t>
            </w:r>
          </w:p>
        </w:tc>
        <w:tc>
          <w:tcPr>
            <w:tcW w:w="4097" w:type="dxa"/>
            <w:gridSpan w:val="3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75981" w14:textId="77777777" w:rsidR="005E5370" w:rsidRDefault="005E5370" w:rsidP="00B33301">
            <w:pPr>
              <w:ind w:right="221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FE164C1" w14:textId="77777777" w:rsidR="00B33301" w:rsidRPr="009F53E0" w:rsidRDefault="00B33301" w:rsidP="00B33301">
            <w:pPr>
              <w:ind w:right="221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53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※実際のイベント実施時間をご記入ください</w:t>
            </w:r>
          </w:p>
        </w:tc>
      </w:tr>
      <w:tr w:rsidR="00CD59AD" w:rsidRPr="009F53E0" w14:paraId="198C79EE" w14:textId="77777777" w:rsidTr="00024EEE">
        <w:trPr>
          <w:trHeight w:val="632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1BD4046F" w14:textId="77777777" w:rsidR="00CD59AD" w:rsidRPr="009F53E0" w:rsidRDefault="00CD59AD" w:rsidP="00B3330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F53E0">
              <w:rPr>
                <w:rFonts w:ascii="ＭＳ ゴシック" w:eastAsia="ＭＳ ゴシック" w:hAnsi="ＭＳ ゴシック" w:hint="eastAsia"/>
                <w:b/>
              </w:rPr>
              <w:t>定　　員*</w:t>
            </w:r>
          </w:p>
        </w:tc>
        <w:tc>
          <w:tcPr>
            <w:tcW w:w="9200" w:type="dxa"/>
            <w:gridSpan w:val="7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3CBDB57D" w14:textId="5A2985B3" w:rsidR="00CD59AD" w:rsidRDefault="00CD59AD" w:rsidP="00024EEE">
            <w:pPr>
              <w:ind w:right="221"/>
              <w:jc w:val="lef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　　　　　　</w:t>
            </w:r>
            <w:r w:rsidRPr="009F53E0">
              <w:rPr>
                <w:rFonts w:ascii="ＭＳ ゴシック" w:eastAsia="ＭＳ ゴシック" w:hAnsi="ＭＳ ゴシック" w:hint="eastAsia"/>
                <w:b/>
              </w:rPr>
              <w:t>名</w:t>
            </w:r>
          </w:p>
          <w:p w14:paraId="63CABABE" w14:textId="5ED6A269" w:rsidR="00CD59AD" w:rsidRPr="009F53E0" w:rsidRDefault="00CD59AD" w:rsidP="00B33301">
            <w:pPr>
              <w:ind w:right="221"/>
              <w:jc w:val="left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9F53E0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途中入退場（ 自由 ・ 不可 ）</w:t>
            </w:r>
          </w:p>
          <w:p w14:paraId="7AA15024" w14:textId="59A7C2E9" w:rsidR="00CD59AD" w:rsidRPr="00024EEE" w:rsidRDefault="00CD59AD" w:rsidP="00024EEE">
            <w:pPr>
              <w:ind w:right="221"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9F53E0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事前申し込み（ 必要 ・ 不要 ）</w:t>
            </w:r>
          </w:p>
        </w:tc>
      </w:tr>
      <w:tr w:rsidR="00F8154D" w:rsidRPr="009F53E0" w14:paraId="2A707F90" w14:textId="77777777" w:rsidTr="00024EEE">
        <w:trPr>
          <w:trHeight w:val="543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3D2E54E3" w14:textId="77777777" w:rsidR="00F8154D" w:rsidRPr="00B32552" w:rsidRDefault="009413D6" w:rsidP="00B33301">
            <w:pPr>
              <w:jc w:val="center"/>
              <w:rPr>
                <w:rFonts w:ascii="ＭＳ ゴシック" w:eastAsia="ＭＳ ゴシック" w:hAnsi="ＭＳ ゴシック"/>
                <w:b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</w:rPr>
              <w:t>登壇</w:t>
            </w:r>
            <w:r w:rsidR="00B94D98">
              <w:rPr>
                <w:rFonts w:ascii="ＭＳ ゴシック" w:eastAsia="ＭＳ ゴシック" w:hAnsi="ＭＳ ゴシック" w:hint="eastAsia"/>
                <w:b/>
                <w:kern w:val="0"/>
              </w:rPr>
              <w:t>者</w:t>
            </w:r>
            <w:r w:rsidR="00F8154D">
              <w:rPr>
                <w:rFonts w:ascii="ＭＳ ゴシック" w:eastAsia="ＭＳ ゴシック" w:hAnsi="ＭＳ ゴシック" w:hint="eastAsia"/>
                <w:b/>
                <w:kern w:val="0"/>
              </w:rPr>
              <w:t>数</w:t>
            </w:r>
          </w:p>
        </w:tc>
        <w:tc>
          <w:tcPr>
            <w:tcW w:w="9200" w:type="dxa"/>
            <w:gridSpan w:val="7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B4F7F" w14:textId="77777777" w:rsidR="009413D6" w:rsidRDefault="00F8154D" w:rsidP="00B33301">
            <w:pPr>
              <w:spacing w:line="240" w:lineRule="atLeast"/>
              <w:rPr>
                <w:rFonts w:ascii="ＭＳ ゴシック" w:eastAsia="ＭＳ ゴシック" w:hAnsi="ＭＳ ゴシック"/>
                <w:b/>
                <w:noProof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20"/>
                <w:szCs w:val="20"/>
              </w:rPr>
              <w:t>ゲスト：　　　　名</w:t>
            </w:r>
            <w:r w:rsidR="009413D6">
              <w:rPr>
                <w:rFonts w:ascii="ＭＳ ゴシック" w:eastAsia="ＭＳ ゴシック" w:hAnsi="ＭＳ ゴシック" w:hint="eastAsia"/>
                <w:b/>
                <w:noProof/>
                <w:sz w:val="20"/>
                <w:szCs w:val="20"/>
              </w:rPr>
              <w:t>（内、オンライン出演：　　　名／会場出演：　　　　名）</w:t>
            </w:r>
          </w:p>
          <w:p w14:paraId="56A59C78" w14:textId="77777777" w:rsidR="00F8154D" w:rsidRPr="00240FBE" w:rsidRDefault="00F8154D" w:rsidP="00B33301">
            <w:pPr>
              <w:spacing w:line="240" w:lineRule="atLeast"/>
              <w:rPr>
                <w:rFonts w:ascii="ＭＳ ゴシック" w:eastAsia="ＭＳ ゴシック" w:hAnsi="ＭＳ ゴシック"/>
                <w:b/>
                <w:color w:val="FF0000"/>
                <w:szCs w:val="2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20"/>
                <w:szCs w:val="20"/>
              </w:rPr>
              <w:t>カフェマスター（司会進行）：　　　　名</w:t>
            </w:r>
            <w:r w:rsidR="009413D6">
              <w:rPr>
                <w:rFonts w:ascii="ＭＳ ゴシック" w:eastAsia="ＭＳ ゴシック" w:hAnsi="ＭＳ ゴシック" w:hint="eastAsia"/>
                <w:b/>
                <w:noProof/>
                <w:sz w:val="20"/>
                <w:szCs w:val="20"/>
              </w:rPr>
              <w:t>（内、オンライン出演：　　　名／会場出演：　　　名）</w:t>
            </w:r>
          </w:p>
        </w:tc>
      </w:tr>
      <w:tr w:rsidR="00B94D98" w:rsidRPr="009F53E0" w14:paraId="31EC9B18" w14:textId="77777777" w:rsidTr="00024EEE">
        <w:trPr>
          <w:trHeight w:val="543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38DA743B" w14:textId="77777777" w:rsidR="00B94D98" w:rsidRPr="00B94D98" w:rsidRDefault="00B94D98" w:rsidP="00B94D9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F53E0">
              <w:rPr>
                <w:rFonts w:ascii="ＭＳ ゴシック" w:eastAsia="ＭＳ ゴシック" w:hAnsi="ＭＳ ゴシック" w:hint="eastAsia"/>
                <w:b/>
              </w:rPr>
              <w:t>お客さま対応スタッフ者数</w:t>
            </w:r>
          </w:p>
        </w:tc>
        <w:tc>
          <w:tcPr>
            <w:tcW w:w="9200" w:type="dxa"/>
            <w:gridSpan w:val="7"/>
            <w:tcBorders>
              <w:top w:val="single" w:sz="6" w:space="0" w:color="auto"/>
              <w:left w:val="dashed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FA9C8C3" w14:textId="77777777" w:rsidR="00B94D98" w:rsidRDefault="00B94D98" w:rsidP="00B94D98">
            <w:pPr>
              <w:ind w:firstLineChars="550" w:firstLine="121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53E0">
              <w:rPr>
                <w:rFonts w:ascii="ＭＳ ゴシック" w:eastAsia="ＭＳ ゴシック" w:hAnsi="ＭＳ ゴシック" w:hint="eastAsia"/>
                <w:b/>
              </w:rPr>
              <w:t>名</w:t>
            </w:r>
          </w:p>
          <w:p w14:paraId="1F87A5B4" w14:textId="77777777" w:rsidR="00B94D98" w:rsidRPr="00240FBE" w:rsidRDefault="00B94D98" w:rsidP="00B94D98">
            <w:pPr>
              <w:spacing w:line="240" w:lineRule="atLeast"/>
              <w:rPr>
                <w:rFonts w:ascii="ＭＳ ゴシック" w:eastAsia="ＭＳ ゴシック" w:hAnsi="ＭＳ ゴシック"/>
                <w:b/>
                <w:color w:val="FF0000"/>
                <w:szCs w:val="22"/>
                <w:u w:val="single"/>
              </w:rPr>
            </w:pPr>
            <w:r w:rsidRPr="009F53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（出演者を除く　必ず</w:t>
            </w:r>
            <w:r w:rsidR="0085540B" w:rsidRPr="0085540B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  <w:u w:val="single"/>
              </w:rPr>
              <w:t>1〜</w:t>
            </w:r>
            <w:r w:rsidR="009413D6" w:rsidRPr="009413D6">
              <w:rPr>
                <w:rFonts w:ascii="ＭＳ ゴシック" w:eastAsia="ＭＳ ゴシック" w:hAnsi="ＭＳ ゴシック"/>
                <w:color w:val="FF0000"/>
                <w:sz w:val="20"/>
                <w:szCs w:val="20"/>
                <w:u w:val="single"/>
              </w:rPr>
              <w:t>2</w:t>
            </w:r>
            <w:r w:rsidRPr="009413D6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  <w:u w:val="single"/>
              </w:rPr>
              <w:t>名以上</w:t>
            </w:r>
            <w:r w:rsidR="0085540B" w:rsidRPr="0085540B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  <w:r w:rsidR="0085540B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※客席誘導、会場準備のため</w:t>
            </w:r>
            <w:r w:rsidRPr="009F53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B94D98" w:rsidRPr="009F53E0" w14:paraId="1ACCA477" w14:textId="77777777" w:rsidTr="00F8154D">
        <w:trPr>
          <w:trHeight w:val="543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5D06C41B" w14:textId="77777777" w:rsidR="00B94D98" w:rsidRPr="009F53E0" w:rsidRDefault="00B94D98" w:rsidP="00B94D9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B94D98">
              <w:rPr>
                <w:rFonts w:ascii="ＭＳ ゴシック" w:eastAsia="ＭＳ ゴシック" w:hAnsi="ＭＳ ゴシック" w:hint="eastAsia"/>
                <w:b/>
                <w:spacing w:val="55"/>
                <w:kern w:val="0"/>
                <w:fitText w:val="884" w:id="2002491648"/>
              </w:rPr>
              <w:t>入場</w:t>
            </w:r>
            <w:r w:rsidRPr="00B94D98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fitText w:val="884" w:id="2002491648"/>
              </w:rPr>
              <w:t>料</w:t>
            </w:r>
            <w:r w:rsidRPr="009F53E0">
              <w:rPr>
                <w:rFonts w:ascii="ＭＳ ゴシック" w:eastAsia="ＭＳ ゴシック" w:hAnsi="ＭＳ ゴシック" w:hint="eastAsia"/>
                <w:b/>
              </w:rPr>
              <w:t>*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679E1839" w14:textId="25B5D79E" w:rsidR="00B94D98" w:rsidRPr="00CB444F" w:rsidRDefault="00B94D98" w:rsidP="00B94D98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CB444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無料　・　有料</w:t>
            </w:r>
          </w:p>
          <w:p w14:paraId="3714296F" w14:textId="73DB491A" w:rsidR="00B94D98" w:rsidRPr="009F53E0" w:rsidRDefault="00740AE8" w:rsidP="00B94D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proofErr w:type="spellStart"/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Youtube</w:t>
            </w:r>
            <w:proofErr w:type="spellEnd"/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で配信する場合は無料としてください。</w:t>
            </w:r>
          </w:p>
        </w:tc>
        <w:tc>
          <w:tcPr>
            <w:tcW w:w="5373" w:type="dxa"/>
            <w:gridSpan w:val="4"/>
            <w:vMerge w:val="restart"/>
            <w:tcBorders>
              <w:top w:val="single" w:sz="6" w:space="0" w:color="auto"/>
              <w:left w:val="dashed" w:sz="4" w:space="0" w:color="auto"/>
              <w:right w:val="single" w:sz="6" w:space="0" w:color="auto"/>
            </w:tcBorders>
            <w:vAlign w:val="center"/>
          </w:tcPr>
          <w:p w14:paraId="1B86624A" w14:textId="77777777" w:rsidR="00B94D98" w:rsidRPr="00240FBE" w:rsidRDefault="00B94D98" w:rsidP="00B94D98">
            <w:pPr>
              <w:spacing w:line="240" w:lineRule="atLeast"/>
              <w:rPr>
                <w:rFonts w:ascii="ＭＳ ゴシック" w:eastAsia="ＭＳ ゴシック" w:hAnsi="ＭＳ ゴシック"/>
                <w:b/>
                <w:color w:val="FF0000"/>
                <w:szCs w:val="22"/>
                <w:u w:val="single"/>
              </w:rPr>
            </w:pPr>
            <w:r w:rsidRPr="00240FBE">
              <w:rPr>
                <w:rFonts w:ascii="ＭＳ ゴシック" w:eastAsia="ＭＳ ゴシック" w:hAnsi="ＭＳ ゴシック" w:hint="eastAsia"/>
                <w:b/>
                <w:color w:val="FF0000"/>
                <w:szCs w:val="22"/>
                <w:u w:val="single"/>
              </w:rPr>
              <w:t>【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Cs w:val="22"/>
                <w:u w:val="single"/>
              </w:rPr>
              <w:t>入場料</w:t>
            </w:r>
            <w:r w:rsidRPr="00240FBE">
              <w:rPr>
                <w:rFonts w:ascii="ＭＳ ゴシック" w:eastAsia="ＭＳ ゴシック" w:hAnsi="ＭＳ ゴシック" w:hint="eastAsia"/>
                <w:b/>
                <w:color w:val="FF0000"/>
                <w:szCs w:val="22"/>
                <w:u w:val="single"/>
              </w:rPr>
              <w:t>等徴収、物販に関する留意事項】</w:t>
            </w:r>
          </w:p>
          <w:p w14:paraId="0D7577FE" w14:textId="77777777" w:rsidR="00B94D98" w:rsidRPr="009F53E0" w:rsidRDefault="00B94D98" w:rsidP="00B94D98">
            <w:pPr>
              <w:spacing w:line="24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53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※学内規定や実施経費の定めを必ずご確認ください。</w:t>
            </w:r>
          </w:p>
          <w:p w14:paraId="6E890D35" w14:textId="77777777" w:rsidR="00B94D98" w:rsidRPr="009F53E0" w:rsidRDefault="00B94D98" w:rsidP="00B94D98">
            <w:pPr>
              <w:spacing w:line="24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53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※アートエリア</w:t>
            </w:r>
            <w:r w:rsidRPr="009F53E0">
              <w:rPr>
                <w:rFonts w:ascii="ＭＳ ゴシック" w:eastAsia="ＭＳ ゴシック" w:hAnsi="ＭＳ ゴシック"/>
                <w:sz w:val="20"/>
                <w:szCs w:val="20"/>
              </w:rPr>
              <w:t>B1</w:t>
            </w:r>
            <w:r w:rsidRPr="009F53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の所定の手続き、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物販は</w:t>
            </w:r>
            <w:r w:rsidRPr="009F53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手数料（売上総額の</w:t>
            </w:r>
            <w:r w:rsidRPr="009F53E0">
              <w:rPr>
                <w:rFonts w:ascii="ＭＳ ゴシック" w:eastAsia="ＭＳ ゴシック" w:hAnsi="ＭＳ ゴシック"/>
                <w:sz w:val="20"/>
                <w:szCs w:val="20"/>
              </w:rPr>
              <w:t>10%</w:t>
            </w:r>
            <w:r w:rsidRPr="009F53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）の納入が前提条件となります。</w:t>
            </w:r>
          </w:p>
        </w:tc>
      </w:tr>
      <w:tr w:rsidR="00B94D98" w:rsidRPr="009F53E0" w14:paraId="1F485E1D" w14:textId="77777777" w:rsidTr="00F8154D">
        <w:trPr>
          <w:trHeight w:val="874"/>
        </w:trPr>
        <w:tc>
          <w:tcPr>
            <w:tcW w:w="155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37CE2699" w14:textId="77777777" w:rsidR="00B94D98" w:rsidRPr="009F53E0" w:rsidRDefault="00B94D98" w:rsidP="00B94D9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F53E0">
              <w:rPr>
                <w:rFonts w:ascii="ＭＳ ゴシック" w:eastAsia="ＭＳ ゴシック" w:hAnsi="ＭＳ ゴシック" w:hint="eastAsia"/>
                <w:b/>
              </w:rPr>
              <w:t>物　　販*</w:t>
            </w:r>
          </w:p>
        </w:tc>
        <w:tc>
          <w:tcPr>
            <w:tcW w:w="3827" w:type="dxa"/>
            <w:gridSpan w:val="3"/>
            <w:tcBorders>
              <w:top w:val="single" w:sz="2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7AAB8C5A" w14:textId="77777777" w:rsidR="00B94D98" w:rsidRPr="00CB444F" w:rsidRDefault="00B94D98" w:rsidP="00B94D98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CB444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無　　・　　有</w:t>
            </w:r>
          </w:p>
          <w:p w14:paraId="2234518F" w14:textId="77777777" w:rsidR="00B94D98" w:rsidRPr="009F53E0" w:rsidRDefault="00B94D98" w:rsidP="00B94D98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53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※内容：</w:t>
            </w:r>
          </w:p>
          <w:p w14:paraId="4C298DFA" w14:textId="77777777" w:rsidR="00B94D98" w:rsidRPr="009F53E0" w:rsidRDefault="00B94D98" w:rsidP="00B94D98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53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※価格：</w:t>
            </w:r>
          </w:p>
        </w:tc>
        <w:tc>
          <w:tcPr>
            <w:tcW w:w="5373" w:type="dxa"/>
            <w:gridSpan w:val="4"/>
            <w:vMerge/>
            <w:tcBorders>
              <w:left w:val="dash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87E0B" w14:textId="77777777" w:rsidR="00B94D98" w:rsidRPr="009F53E0" w:rsidRDefault="00B94D98" w:rsidP="00B94D98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94D98" w:rsidRPr="009F53E0" w14:paraId="5B0B502A" w14:textId="77777777" w:rsidTr="00F8154D">
        <w:trPr>
          <w:trHeight w:val="2596"/>
        </w:trPr>
        <w:tc>
          <w:tcPr>
            <w:tcW w:w="1552" w:type="dxa"/>
            <w:vMerge w:val="restart"/>
            <w:tcBorders>
              <w:top w:val="single" w:sz="6" w:space="0" w:color="auto"/>
              <w:left w:val="single" w:sz="6" w:space="0" w:color="auto"/>
              <w:right w:val="dashed" w:sz="4" w:space="0" w:color="auto"/>
            </w:tcBorders>
            <w:vAlign w:val="center"/>
          </w:tcPr>
          <w:p w14:paraId="364F4A97" w14:textId="77777777" w:rsidR="00B94D98" w:rsidRPr="009F53E0" w:rsidRDefault="00B94D98" w:rsidP="00B94D9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F53E0">
              <w:rPr>
                <w:rFonts w:ascii="ＭＳ ゴシック" w:eastAsia="ＭＳ ゴシック" w:hAnsi="ＭＳ ゴシック" w:hint="eastAsia"/>
                <w:b/>
              </w:rPr>
              <w:t>内　　容*</w:t>
            </w:r>
          </w:p>
        </w:tc>
        <w:tc>
          <w:tcPr>
            <w:tcW w:w="9200" w:type="dxa"/>
            <w:gridSpan w:val="7"/>
            <w:tcBorders>
              <w:left w:val="dashed" w:sz="4" w:space="0" w:color="auto"/>
              <w:bottom w:val="single" w:sz="2" w:space="0" w:color="auto"/>
              <w:right w:val="single" w:sz="6" w:space="0" w:color="auto"/>
            </w:tcBorders>
          </w:tcPr>
          <w:p w14:paraId="1AED4458" w14:textId="77777777" w:rsidR="00B94D98" w:rsidRPr="009F53E0" w:rsidRDefault="00B94D98" w:rsidP="00B94D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53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●主旨・目的・概要／</w:t>
            </w:r>
            <w:r w:rsidRPr="009F53E0">
              <w:rPr>
                <w:rFonts w:ascii="ＭＳ ゴシック" w:eastAsia="ＭＳ ゴシック" w:hAnsi="ＭＳ ゴシック"/>
                <w:sz w:val="20"/>
                <w:szCs w:val="20"/>
              </w:rPr>
              <w:t>3</w:t>
            </w:r>
            <w:r w:rsidRPr="009F53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00字程度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C47F4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※広報情報のリード文として抜粋/引用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</w:t>
            </w:r>
            <w:r w:rsidRPr="00C47F4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場合があります。</w:t>
            </w:r>
          </w:p>
          <w:p w14:paraId="1B63B45F" w14:textId="77777777" w:rsidR="00B94D98" w:rsidRPr="003B6C74" w:rsidRDefault="00B94D98" w:rsidP="00B94D98">
            <w:pPr>
              <w:rPr>
                <w:rFonts w:ascii="ＭＳ ゴシック" w:eastAsia="ＭＳ ゴシック" w:hAnsi="ＭＳ ゴシック"/>
                <w:color w:val="0000FF"/>
                <w:sz w:val="20"/>
                <w:szCs w:val="20"/>
              </w:rPr>
            </w:pPr>
          </w:p>
        </w:tc>
      </w:tr>
      <w:tr w:rsidR="00B94D98" w:rsidRPr="009F53E0" w14:paraId="6773C36E" w14:textId="77777777" w:rsidTr="00F8154D">
        <w:trPr>
          <w:trHeight w:val="1658"/>
        </w:trPr>
        <w:tc>
          <w:tcPr>
            <w:tcW w:w="1552" w:type="dxa"/>
            <w:vMerge/>
            <w:tcBorders>
              <w:left w:val="single" w:sz="6" w:space="0" w:color="auto"/>
              <w:right w:val="dashed" w:sz="4" w:space="0" w:color="auto"/>
            </w:tcBorders>
            <w:vAlign w:val="center"/>
          </w:tcPr>
          <w:p w14:paraId="5C0F492D" w14:textId="77777777" w:rsidR="00B94D98" w:rsidRPr="009F53E0" w:rsidRDefault="00B94D98" w:rsidP="00B94D9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9200" w:type="dxa"/>
            <w:gridSpan w:val="7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single" w:sz="6" w:space="0" w:color="auto"/>
            </w:tcBorders>
          </w:tcPr>
          <w:p w14:paraId="51772F18" w14:textId="77777777" w:rsidR="00B94D98" w:rsidRPr="009F53E0" w:rsidRDefault="00B94D98" w:rsidP="00B94D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53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●ゲスト名・所属・肩書き、プロフィール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9F53E0">
              <w:rPr>
                <w:rFonts w:ascii="ＭＳ ゴシック" w:eastAsia="ＭＳ ゴシック" w:hAnsi="ＭＳ ゴシック"/>
                <w:sz w:val="20"/>
                <w:szCs w:val="20"/>
              </w:rPr>
              <w:t>15</w:t>
            </w:r>
            <w:r w:rsidRPr="009F53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0字程度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）　</w:t>
            </w:r>
            <w:r w:rsidRPr="008D0FB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※広報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用に</w:t>
            </w:r>
            <w:r w:rsidRPr="008D0FB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抜粋/引用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</w:t>
            </w:r>
            <w:r w:rsidRPr="008D0FB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場合があります。</w:t>
            </w:r>
          </w:p>
          <w:p w14:paraId="64568D33" w14:textId="77777777" w:rsidR="00B94D98" w:rsidRPr="003B6C74" w:rsidRDefault="00B94D98" w:rsidP="00B94D98">
            <w:pPr>
              <w:rPr>
                <w:rFonts w:ascii="ＭＳ ゴシック" w:eastAsia="ＭＳ ゴシック" w:hAnsi="ＭＳ ゴシック"/>
                <w:b/>
                <w:color w:val="0000FF"/>
                <w:szCs w:val="22"/>
              </w:rPr>
            </w:pPr>
          </w:p>
        </w:tc>
      </w:tr>
      <w:tr w:rsidR="00B94D98" w:rsidRPr="009F53E0" w14:paraId="3A7B46ED" w14:textId="77777777" w:rsidTr="00F8154D">
        <w:trPr>
          <w:trHeight w:val="827"/>
        </w:trPr>
        <w:tc>
          <w:tcPr>
            <w:tcW w:w="1552" w:type="dxa"/>
            <w:vMerge/>
            <w:tcBorders>
              <w:left w:val="single" w:sz="6" w:space="0" w:color="auto"/>
              <w:right w:val="dashed" w:sz="4" w:space="0" w:color="auto"/>
            </w:tcBorders>
            <w:vAlign w:val="center"/>
          </w:tcPr>
          <w:p w14:paraId="5F1D2DFF" w14:textId="77777777" w:rsidR="00B94D98" w:rsidRPr="009F53E0" w:rsidRDefault="00B94D98" w:rsidP="00B94D9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9200" w:type="dxa"/>
            <w:gridSpan w:val="7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single" w:sz="6" w:space="0" w:color="auto"/>
            </w:tcBorders>
          </w:tcPr>
          <w:p w14:paraId="7D7A8412" w14:textId="77777777" w:rsidR="00B94D98" w:rsidRDefault="00B94D98" w:rsidP="00B94D9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53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●カフェマスター（司会・進行役）所属・肩書き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8D0FB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※広報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用に</w:t>
            </w:r>
            <w:r w:rsidRPr="008D0FB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抜粋/引用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</w:t>
            </w:r>
            <w:r w:rsidRPr="008D0FB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場合があります。</w:t>
            </w:r>
          </w:p>
          <w:p w14:paraId="6029B114" w14:textId="77777777" w:rsidR="00B94D98" w:rsidRPr="009F53E0" w:rsidRDefault="00B94D98" w:rsidP="00B94D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94D98" w:rsidRPr="009F53E0" w14:paraId="1B43C35D" w14:textId="77777777" w:rsidTr="00F8154D">
        <w:trPr>
          <w:trHeight w:val="657"/>
        </w:trPr>
        <w:tc>
          <w:tcPr>
            <w:tcW w:w="1552" w:type="dxa"/>
            <w:vMerge/>
            <w:tcBorders>
              <w:left w:val="single" w:sz="6" w:space="0" w:color="auto"/>
              <w:right w:val="dashed" w:sz="4" w:space="0" w:color="auto"/>
            </w:tcBorders>
            <w:vAlign w:val="center"/>
          </w:tcPr>
          <w:p w14:paraId="265CB2D6" w14:textId="77777777" w:rsidR="00B94D98" w:rsidRPr="009F53E0" w:rsidRDefault="00B94D98" w:rsidP="00B94D9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9200" w:type="dxa"/>
            <w:gridSpan w:val="7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single" w:sz="6" w:space="0" w:color="auto"/>
            </w:tcBorders>
          </w:tcPr>
          <w:p w14:paraId="4D45932F" w14:textId="77777777" w:rsidR="00B94D98" w:rsidRPr="009F53E0" w:rsidRDefault="00B94D98" w:rsidP="00B94D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53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主催・</w:t>
            </w:r>
            <w:r w:rsidRPr="009F53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共催・協力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等の</w:t>
            </w:r>
            <w:r w:rsidRPr="009F53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団体名）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8D0FB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※広報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用に</w:t>
            </w:r>
            <w:r w:rsidRPr="008D0FB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抜粋/引用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</w:t>
            </w:r>
            <w:r w:rsidRPr="008D0FB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場合があります。</w:t>
            </w:r>
          </w:p>
          <w:p w14:paraId="012C4AF1" w14:textId="77777777" w:rsidR="00B94D98" w:rsidRPr="003B6C74" w:rsidRDefault="00B94D98" w:rsidP="00B94D98">
            <w:pPr>
              <w:rPr>
                <w:rFonts w:ascii="ＭＳ ゴシック" w:eastAsia="ＭＳ ゴシック" w:hAnsi="ＭＳ ゴシック"/>
                <w:color w:val="0000FF"/>
                <w:sz w:val="20"/>
                <w:szCs w:val="20"/>
              </w:rPr>
            </w:pPr>
          </w:p>
        </w:tc>
      </w:tr>
      <w:tr w:rsidR="00B94D98" w:rsidRPr="009F53E0" w14:paraId="70312D08" w14:textId="77777777" w:rsidTr="00F8154D">
        <w:trPr>
          <w:trHeight w:val="760"/>
        </w:trPr>
        <w:tc>
          <w:tcPr>
            <w:tcW w:w="1552" w:type="dxa"/>
            <w:vMerge/>
            <w:tcBorders>
              <w:left w:val="single" w:sz="6" w:space="0" w:color="auto"/>
              <w:right w:val="dashed" w:sz="4" w:space="0" w:color="auto"/>
            </w:tcBorders>
            <w:vAlign w:val="center"/>
          </w:tcPr>
          <w:p w14:paraId="11AA8907" w14:textId="77777777" w:rsidR="00B94D98" w:rsidRPr="009F53E0" w:rsidRDefault="00B94D98" w:rsidP="00B94D9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9200" w:type="dxa"/>
            <w:gridSpan w:val="7"/>
            <w:tcBorders>
              <w:top w:val="single" w:sz="2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56578009" w14:textId="77777777" w:rsidR="00B94D98" w:rsidRPr="009F53E0" w:rsidRDefault="00B94D98" w:rsidP="00B94D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53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（その他）　※上映、演奏等に係る著作権等はプログラム主催者で対応して下さい。</w:t>
            </w:r>
          </w:p>
          <w:p w14:paraId="75D7BB16" w14:textId="77777777" w:rsidR="00B94D98" w:rsidRPr="009F53E0" w:rsidRDefault="00B94D98" w:rsidP="00B94D98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94D98" w:rsidRPr="009F53E0" w14:paraId="6D78D3A8" w14:textId="77777777" w:rsidTr="00024EEE">
        <w:trPr>
          <w:trHeight w:val="1536"/>
        </w:trPr>
        <w:tc>
          <w:tcPr>
            <w:tcW w:w="1552" w:type="dxa"/>
            <w:tcBorders>
              <w:left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2999776E" w14:textId="77777777" w:rsidR="00B94D98" w:rsidRPr="009F53E0" w:rsidRDefault="00B94D98" w:rsidP="00B94D9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F53E0">
              <w:rPr>
                <w:rFonts w:ascii="ＭＳ ゴシック" w:eastAsia="ＭＳ ゴシック" w:hAnsi="ＭＳ ゴシック" w:hint="eastAsia"/>
                <w:b/>
              </w:rPr>
              <w:t>想定される</w:t>
            </w:r>
          </w:p>
          <w:p w14:paraId="7F87839C" w14:textId="77777777" w:rsidR="00B94D98" w:rsidRPr="009F53E0" w:rsidRDefault="00B94D98" w:rsidP="00B94D9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F53E0">
              <w:rPr>
                <w:rFonts w:ascii="ＭＳ ゴシック" w:eastAsia="ＭＳ ゴシック" w:hAnsi="ＭＳ ゴシック" w:hint="eastAsia"/>
                <w:b/>
              </w:rPr>
              <w:t>効果</w:t>
            </w:r>
          </w:p>
        </w:tc>
        <w:tc>
          <w:tcPr>
            <w:tcW w:w="9200" w:type="dxa"/>
            <w:gridSpan w:val="7"/>
            <w:tcBorders>
              <w:top w:val="single" w:sz="8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0CD0F0E9" w14:textId="77777777" w:rsidR="00B94D98" w:rsidRPr="009F53E0" w:rsidRDefault="00B94D98" w:rsidP="00B94D9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53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9F53E0">
              <w:rPr>
                <w:rFonts w:ascii="ＭＳ ゴシック" w:eastAsia="ＭＳ ゴシック" w:hAnsi="ＭＳ ゴシック"/>
                <w:sz w:val="20"/>
                <w:szCs w:val="20"/>
              </w:rPr>
              <w:t>2</w:t>
            </w:r>
            <w:r w:rsidRPr="009F53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00字程度）</w:t>
            </w:r>
          </w:p>
          <w:p w14:paraId="46B6CA39" w14:textId="77777777" w:rsidR="00B94D98" w:rsidRPr="003B6C74" w:rsidRDefault="00B94D98" w:rsidP="00B94D98">
            <w:pPr>
              <w:rPr>
                <w:rFonts w:ascii="ＭＳ ゴシック" w:eastAsia="ＭＳ ゴシック" w:hAnsi="ＭＳ ゴシック"/>
                <w:color w:val="0000FF"/>
                <w:szCs w:val="22"/>
              </w:rPr>
            </w:pPr>
          </w:p>
        </w:tc>
      </w:tr>
      <w:tr w:rsidR="00B94D98" w:rsidRPr="009F53E0" w14:paraId="4BC7993F" w14:textId="77777777" w:rsidTr="00024EEE">
        <w:trPr>
          <w:trHeight w:val="527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4F5CC3E6" w14:textId="77777777" w:rsidR="00B94D98" w:rsidRPr="009F53E0" w:rsidRDefault="00B94D98" w:rsidP="00B94D9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/>
                <w:b/>
              </w:rPr>
              <w:t>PC</w:t>
            </w:r>
            <w:r>
              <w:rPr>
                <w:rFonts w:ascii="ＭＳ ゴシック" w:eastAsia="ＭＳ ゴシック" w:hAnsi="ＭＳ ゴシック" w:hint="eastAsia"/>
                <w:b/>
              </w:rPr>
              <w:t>を使用したプレゼンテーション</w:t>
            </w:r>
          </w:p>
        </w:tc>
        <w:tc>
          <w:tcPr>
            <w:tcW w:w="9200" w:type="dxa"/>
            <w:gridSpan w:val="7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42FBD" w14:textId="77777777" w:rsidR="00B94D98" w:rsidRDefault="00B94D98" w:rsidP="00B94D98">
            <w:pPr>
              <w:ind w:firstLineChars="100" w:firstLine="221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 w:rsidRPr="009F53E0">
              <w:rPr>
                <w:rFonts w:ascii="ＭＳ ゴシック" w:eastAsia="ＭＳ ゴシック" w:hAnsi="ＭＳ ゴシック" w:hint="eastAsia"/>
                <w:b/>
                <w:szCs w:val="22"/>
              </w:rPr>
              <w:t>あり　　・　　なし</w:t>
            </w:r>
          </w:p>
          <w:p w14:paraId="643B2356" w14:textId="48A38ED7" w:rsidR="00B94D98" w:rsidRPr="00F8154D" w:rsidRDefault="00B94D98" w:rsidP="00DF7D6F">
            <w:pPr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</w:tr>
      <w:tr w:rsidR="00DF7D6F" w:rsidRPr="009F53E0" w14:paraId="0551EEA8" w14:textId="77777777" w:rsidTr="00024EEE">
        <w:trPr>
          <w:trHeight w:val="527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dotDotDash" w:sz="4" w:space="0" w:color="auto"/>
              <w:right w:val="dashed" w:sz="4" w:space="0" w:color="auto"/>
            </w:tcBorders>
            <w:vAlign w:val="center"/>
          </w:tcPr>
          <w:p w14:paraId="35E2FF87" w14:textId="17A5601F" w:rsidR="00DF7D6F" w:rsidRPr="009F53E0" w:rsidRDefault="00DF7D6F" w:rsidP="00B94D9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オンライン　配信</w:t>
            </w:r>
          </w:p>
        </w:tc>
        <w:tc>
          <w:tcPr>
            <w:tcW w:w="9200" w:type="dxa"/>
            <w:gridSpan w:val="7"/>
            <w:tcBorders>
              <w:top w:val="single" w:sz="6" w:space="0" w:color="auto"/>
              <w:left w:val="dashed" w:sz="4" w:space="0" w:color="auto"/>
              <w:bottom w:val="dotDotDash" w:sz="4" w:space="0" w:color="auto"/>
              <w:right w:val="single" w:sz="6" w:space="0" w:color="auto"/>
            </w:tcBorders>
            <w:vAlign w:val="center"/>
          </w:tcPr>
          <w:p w14:paraId="53EE16CC" w14:textId="77777777" w:rsidR="00F2331F" w:rsidRDefault="00DF7D6F" w:rsidP="000E06D0">
            <w:pPr>
              <w:ind w:firstLineChars="100" w:firstLine="221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 w:rsidRPr="009F53E0">
              <w:rPr>
                <w:rFonts w:ascii="ＭＳ ゴシック" w:eastAsia="ＭＳ ゴシック" w:hAnsi="ＭＳ ゴシック" w:hint="eastAsia"/>
                <w:b/>
                <w:szCs w:val="22"/>
              </w:rPr>
              <w:t>あり　　・　　なし</w:t>
            </w:r>
          </w:p>
          <w:p w14:paraId="6071B5A2" w14:textId="6935AD5D" w:rsidR="00F2331F" w:rsidRPr="00024EEE" w:rsidRDefault="00F2331F" w:rsidP="00024EEE">
            <w:pPr>
              <w:rPr>
                <w:rFonts w:ascii="ＭＳ ゴシック" w:eastAsia="ＭＳ ゴシック" w:hAnsi="ＭＳ ゴシック"/>
                <w:bCs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2"/>
              </w:rPr>
              <w:t>※「あり」の場合は、以下の2項目についてご回答ください</w:t>
            </w:r>
            <w:r w:rsidRPr="00024EEE">
              <w:rPr>
                <w:rFonts w:ascii="ＭＳ ゴシック" w:eastAsia="ＭＳ ゴシック" w:hAnsi="ＭＳ ゴシック" w:hint="eastAsia"/>
                <w:bCs/>
                <w:szCs w:val="22"/>
              </w:rPr>
              <w:t>。</w:t>
            </w:r>
          </w:p>
        </w:tc>
      </w:tr>
      <w:tr w:rsidR="00DF7D6F" w:rsidRPr="009F53E0" w14:paraId="72053DA2" w14:textId="77777777" w:rsidTr="00024EEE">
        <w:trPr>
          <w:trHeight w:val="527"/>
        </w:trPr>
        <w:tc>
          <w:tcPr>
            <w:tcW w:w="1552" w:type="dxa"/>
            <w:tcBorders>
              <w:top w:val="dotDotDash" w:sz="4" w:space="0" w:color="auto"/>
              <w:left w:val="single" w:sz="6" w:space="0" w:color="auto"/>
              <w:bottom w:val="dotDash" w:sz="4" w:space="0" w:color="auto"/>
              <w:right w:val="dashed" w:sz="4" w:space="0" w:color="auto"/>
            </w:tcBorders>
            <w:vAlign w:val="center"/>
          </w:tcPr>
          <w:p w14:paraId="490D23DC" w14:textId="63DFFDFA" w:rsidR="00DF7D6F" w:rsidRDefault="00DF7D6F" w:rsidP="00B94D9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オンライン　配信方法</w:t>
            </w:r>
          </w:p>
        </w:tc>
        <w:tc>
          <w:tcPr>
            <w:tcW w:w="9200" w:type="dxa"/>
            <w:gridSpan w:val="7"/>
            <w:tcBorders>
              <w:top w:val="dotDotDash" w:sz="4" w:space="0" w:color="auto"/>
              <w:left w:val="dashed" w:sz="4" w:space="0" w:color="auto"/>
              <w:bottom w:val="dotDash" w:sz="4" w:space="0" w:color="auto"/>
              <w:right w:val="single" w:sz="6" w:space="0" w:color="auto"/>
            </w:tcBorders>
            <w:vAlign w:val="center"/>
          </w:tcPr>
          <w:p w14:paraId="18258252" w14:textId="5A6DBA55" w:rsidR="00DF7D6F" w:rsidRPr="00F8154D" w:rsidRDefault="00DF7D6F" w:rsidP="00DF7D6F">
            <w:pPr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 xml:space="preserve">　</w:t>
            </w:r>
            <w:r w:rsidRPr="00DF7D6F">
              <w:rPr>
                <w:rFonts w:ascii="ＭＳ ゴシック" w:eastAsia="ＭＳ ゴシック" w:hAnsi="ＭＳ ゴシック" w:hint="eastAsia"/>
                <w:b/>
                <w:szCs w:val="22"/>
              </w:rPr>
              <w:t>一般配信　・　限定配信</w:t>
            </w:r>
          </w:p>
        </w:tc>
      </w:tr>
      <w:tr w:rsidR="00DF7D6F" w:rsidRPr="009F53E0" w14:paraId="63AEF868" w14:textId="77777777" w:rsidTr="00024EEE">
        <w:trPr>
          <w:trHeight w:val="527"/>
        </w:trPr>
        <w:tc>
          <w:tcPr>
            <w:tcW w:w="1552" w:type="dxa"/>
            <w:tcBorders>
              <w:top w:val="dotDash" w:sz="4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6A2CDD1E" w14:textId="3D5E24D9" w:rsidR="00DF7D6F" w:rsidRDefault="00DF7D6F" w:rsidP="00B94D9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オンライン　配信の委託</w:t>
            </w:r>
          </w:p>
        </w:tc>
        <w:tc>
          <w:tcPr>
            <w:tcW w:w="9200" w:type="dxa"/>
            <w:gridSpan w:val="7"/>
            <w:tcBorders>
              <w:top w:val="dotDash" w:sz="4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187F3" w14:textId="77777777" w:rsidR="00DF7D6F" w:rsidRDefault="00DF7D6F" w:rsidP="00DF7D6F">
            <w:pPr>
              <w:ind w:firstLineChars="100" w:firstLine="221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 w:rsidRPr="009F53E0">
              <w:rPr>
                <w:rFonts w:ascii="ＭＳ ゴシック" w:eastAsia="ＭＳ ゴシック" w:hAnsi="ＭＳ ゴシック" w:hint="eastAsia"/>
                <w:b/>
                <w:szCs w:val="22"/>
              </w:rPr>
              <w:t>あり　　・　　なし</w:t>
            </w:r>
          </w:p>
          <w:p w14:paraId="3DB4C026" w14:textId="77777777" w:rsidR="00F2331F" w:rsidRDefault="00DF7D6F" w:rsidP="00DF7D6F">
            <w:pPr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DF7D6F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※オンライン配信を希望する場合は、配信委託料が発生する可能性があります。詳しくはお問い合わせください。</w:t>
            </w:r>
          </w:p>
          <w:p w14:paraId="776694A8" w14:textId="5B42A451" w:rsidR="00F2331F" w:rsidRDefault="00F2331F" w:rsidP="00F2331F">
            <w:pPr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※アートエリアB1にオンライン配信を委託する場合は、</w:t>
            </w:r>
            <w:r w:rsidR="00CD59A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使用を希望する</w:t>
            </w:r>
            <w:r w:rsidR="00CD59AD" w:rsidRPr="00CD59A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備品</w:t>
            </w:r>
            <w:r w:rsidR="000E06D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をご選択ください。</w:t>
            </w:r>
          </w:p>
          <w:p w14:paraId="3561DE47" w14:textId="77777777" w:rsidR="00F2331F" w:rsidRDefault="00F2331F" w:rsidP="00F2331F">
            <w:pPr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>
              <w:rPr>
                <w:rFonts w:ascii="ＭＳ ゴシック" w:eastAsia="ＭＳ ゴシック" w:hAnsi="ＭＳ ゴシック"/>
                <w:b/>
                <w:szCs w:val="22"/>
              </w:rPr>
              <w:t>PC</w:t>
            </w: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機種のご希望　　　Windows</w:t>
            </w:r>
            <w:r w:rsidRPr="009F53E0">
              <w:rPr>
                <w:rFonts w:ascii="ＭＳ ゴシック" w:eastAsia="ＭＳ ゴシック" w:hAnsi="ＭＳ ゴシック" w:hint="eastAsia"/>
                <w:b/>
                <w:szCs w:val="22"/>
              </w:rPr>
              <w:t xml:space="preserve">　・　</w:t>
            </w: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M</w:t>
            </w:r>
            <w:r>
              <w:rPr>
                <w:rFonts w:ascii="ＭＳ ゴシック" w:eastAsia="ＭＳ ゴシック" w:hAnsi="ＭＳ ゴシック"/>
                <w:b/>
                <w:szCs w:val="22"/>
              </w:rPr>
              <w:t>ac</w:t>
            </w:r>
          </w:p>
          <w:p w14:paraId="562BA6E8" w14:textId="06991D58" w:rsidR="00F2331F" w:rsidRPr="00F8154D" w:rsidRDefault="00F2331F" w:rsidP="00F2331F">
            <w:pPr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F8154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使用アプリケーション　　PowerPoint</w:t>
            </w:r>
            <w:r w:rsidRPr="00F8154D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 xml:space="preserve">   </w:t>
            </w:r>
            <w:r w:rsidRPr="00F8154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・　プレビュー　・　その他（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　　　　</w:t>
            </w:r>
            <w:r w:rsidRPr="00F8154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　　　　　）</w:t>
            </w:r>
          </w:p>
        </w:tc>
      </w:tr>
      <w:tr w:rsidR="00B94D98" w:rsidRPr="009F53E0" w14:paraId="30ED4C95" w14:textId="77777777" w:rsidTr="00024EEE">
        <w:trPr>
          <w:trHeight w:val="527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434EDB28" w14:textId="77777777" w:rsidR="00B94D98" w:rsidRPr="009F53E0" w:rsidRDefault="00B94D98" w:rsidP="00B94D9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F53E0">
              <w:rPr>
                <w:rFonts w:ascii="ＭＳ ゴシック" w:eastAsia="ＭＳ ゴシック" w:hAnsi="ＭＳ ゴシック" w:hint="eastAsia"/>
                <w:b/>
              </w:rPr>
              <w:t>備品の使用</w:t>
            </w:r>
          </w:p>
        </w:tc>
        <w:tc>
          <w:tcPr>
            <w:tcW w:w="9200" w:type="dxa"/>
            <w:gridSpan w:val="7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A5C22" w14:textId="77777777" w:rsidR="00B94D98" w:rsidRPr="009F53E0" w:rsidRDefault="00B94D98" w:rsidP="00B94D98">
            <w:pPr>
              <w:ind w:firstLineChars="100" w:firstLine="22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53E0">
              <w:rPr>
                <w:rFonts w:ascii="ＭＳ ゴシック" w:eastAsia="ＭＳ ゴシック" w:hAnsi="ＭＳ ゴシック" w:hint="eastAsia"/>
                <w:b/>
                <w:szCs w:val="22"/>
              </w:rPr>
              <w:t xml:space="preserve">あり　　・　　なし　　　　</w:t>
            </w:r>
            <w:r w:rsidRPr="009F53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※備品を使用する場合は（別紙）に必要数を記入してください。</w:t>
            </w:r>
          </w:p>
        </w:tc>
      </w:tr>
      <w:tr w:rsidR="00B94D98" w:rsidRPr="009F53E0" w14:paraId="3D3810A0" w14:textId="77777777" w:rsidTr="00024EEE">
        <w:trPr>
          <w:trHeight w:val="8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A9FCDDE" w14:textId="77777777" w:rsidR="00B94D98" w:rsidRPr="009F53E0" w:rsidRDefault="00B94D98" w:rsidP="00B94D9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独自</w:t>
            </w:r>
            <w:r w:rsidRPr="009F53E0">
              <w:rPr>
                <w:rFonts w:ascii="ＭＳ ゴシック" w:eastAsia="ＭＳ ゴシック" w:hAnsi="ＭＳ ゴシック" w:hint="eastAsia"/>
                <w:b/>
              </w:rPr>
              <w:t>広報物の</w:t>
            </w:r>
          </w:p>
          <w:p w14:paraId="7FA97A09" w14:textId="77777777" w:rsidR="00B94D98" w:rsidRPr="009F53E0" w:rsidRDefault="00B94D98" w:rsidP="00B94D9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F53E0">
              <w:rPr>
                <w:rFonts w:ascii="ＭＳ ゴシック" w:eastAsia="ＭＳ ゴシック" w:hAnsi="ＭＳ ゴシック" w:hint="eastAsia"/>
                <w:b/>
              </w:rPr>
              <w:t>作成予定</w:t>
            </w:r>
          </w:p>
        </w:tc>
        <w:tc>
          <w:tcPr>
            <w:tcW w:w="9200" w:type="dxa"/>
            <w:gridSpan w:val="7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BBAE9" w14:textId="77777777" w:rsidR="00B94D98" w:rsidRDefault="00B94D98" w:rsidP="00B94D98">
            <w:pPr>
              <w:ind w:firstLineChars="100" w:firstLine="221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 w:rsidRPr="009F53E0">
              <w:rPr>
                <w:rFonts w:ascii="ＭＳ ゴシック" w:eastAsia="ＭＳ ゴシック" w:hAnsi="ＭＳ ゴシック" w:hint="eastAsia"/>
                <w:b/>
                <w:szCs w:val="22"/>
              </w:rPr>
              <w:t>あり　　・　　なし</w:t>
            </w:r>
          </w:p>
          <w:p w14:paraId="73FE380F" w14:textId="77777777" w:rsidR="00B94D98" w:rsidRDefault="00B94D98" w:rsidP="00B94D98">
            <w:pPr>
              <w:numPr>
                <w:ilvl w:val="0"/>
                <w:numId w:val="15"/>
              </w:num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53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「あり」の場合、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必ず事前にご連絡の上、修正ができる校正段階で原稿をお送りください。</w:t>
            </w:r>
          </w:p>
          <w:p w14:paraId="7AB99939" w14:textId="650C03F2" w:rsidR="00B94D98" w:rsidRPr="009F53E0" w:rsidRDefault="00B94D98" w:rsidP="00B94D98">
            <w:pPr>
              <w:numPr>
                <w:ilvl w:val="0"/>
                <w:numId w:val="15"/>
              </w:numPr>
              <w:jc w:val="left"/>
              <w:rPr>
                <w:rFonts w:ascii="ＭＳ ゴシック" w:eastAsia="ＭＳ ゴシック" w:hAnsi="ＭＳ ゴシック"/>
                <w:sz w:val="20"/>
                <w:szCs w:val="20"/>
                <w:lang w:bidi="x-none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bidi="x-none"/>
              </w:rPr>
              <w:t>アートエリア</w:t>
            </w:r>
            <w:r>
              <w:rPr>
                <w:rFonts w:ascii="ＭＳ ゴシック" w:eastAsia="ＭＳ ゴシック" w:hAnsi="ＭＳ ゴシック"/>
                <w:sz w:val="20"/>
                <w:szCs w:val="20"/>
                <w:lang w:bidi="x-none"/>
              </w:rPr>
              <w:t>B1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bidi="x-none"/>
              </w:rPr>
              <w:t>では、チラシの全国発送を行なっています。同封をご希望の際は、チラシ作成前に</w:t>
            </w:r>
            <w:r w:rsidRPr="009F53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アートエリア</w:t>
            </w:r>
            <w:r w:rsidRPr="009F53E0">
              <w:rPr>
                <w:rFonts w:ascii="ＭＳ ゴシック" w:eastAsia="ＭＳ ゴシック" w:hAnsi="ＭＳ ゴシック"/>
                <w:sz w:val="20"/>
                <w:szCs w:val="20"/>
              </w:rPr>
              <w:t>B1</w:t>
            </w:r>
            <w:r w:rsidRPr="009F53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まで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bidi="x-none"/>
              </w:rPr>
              <w:t>お問い合わせください。</w:t>
            </w:r>
          </w:p>
        </w:tc>
      </w:tr>
      <w:tr w:rsidR="00B94D98" w:rsidRPr="009F53E0" w14:paraId="7042222A" w14:textId="77777777" w:rsidTr="00F8154D">
        <w:trPr>
          <w:trHeight w:val="1957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AE299C6" w14:textId="77777777" w:rsidR="00B94D98" w:rsidRPr="009F53E0" w:rsidRDefault="00B94D98" w:rsidP="00B94D9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F53E0">
              <w:rPr>
                <w:rFonts w:ascii="ＭＳ ゴシック" w:eastAsia="ＭＳ ゴシック" w:hAnsi="ＭＳ ゴシック" w:hint="eastAsia"/>
                <w:b/>
              </w:rPr>
              <w:t>使用エリア</w:t>
            </w:r>
          </w:p>
        </w:tc>
        <w:tc>
          <w:tcPr>
            <w:tcW w:w="9200" w:type="dxa"/>
            <w:gridSpan w:val="7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21DFD" w14:textId="77777777" w:rsidR="00B94D98" w:rsidRPr="009F53E0" w:rsidRDefault="00B94D98" w:rsidP="00B94D98">
            <w:pPr>
              <w:numPr>
                <w:ilvl w:val="0"/>
                <w:numId w:val="12"/>
              </w:numPr>
              <w:spacing w:line="240" w:lineRule="atLeast"/>
              <w:ind w:left="35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53E0">
              <w:rPr>
                <w:rFonts w:ascii="ＭＳ ゴシック" w:eastAsia="ＭＳ ゴシック" w:hAnsi="ＭＳ ゴシック"/>
                <w:noProof/>
              </w:rPr>
              <w:drawing>
                <wp:anchor distT="0" distB="0" distL="114300" distR="114300" simplePos="0" relativeHeight="251672064" behindDoc="0" locked="0" layoutInCell="1" allowOverlap="1" wp14:anchorId="1600F3D0" wp14:editId="3D962524">
                  <wp:simplePos x="0" y="0"/>
                  <wp:positionH relativeFrom="column">
                    <wp:posOffset>2791460</wp:posOffset>
                  </wp:positionH>
                  <wp:positionV relativeFrom="paragraph">
                    <wp:posOffset>3810</wp:posOffset>
                  </wp:positionV>
                  <wp:extent cx="2971800" cy="1215390"/>
                  <wp:effectExtent l="0" t="0" r="0" b="0"/>
                  <wp:wrapTight wrapText="bothSides">
                    <wp:wrapPolygon edited="0">
                      <wp:start x="0" y="0"/>
                      <wp:lineTo x="0" y="21329"/>
                      <wp:lineTo x="21462" y="21329"/>
                      <wp:lineTo x="21462" y="0"/>
                      <wp:lineTo x="0" y="0"/>
                    </wp:wrapPolygon>
                  </wp:wrapTight>
                  <wp:docPr id="4" name="図 4" descr="B1_sp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1_sp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1215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F53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ラボカフェでは、通常</w:t>
            </w:r>
            <w:r w:rsidRPr="009F53E0">
              <w:rPr>
                <w:rFonts w:ascii="ＭＳ ゴシック" w:eastAsia="ＭＳ ゴシック" w:hAnsi="ＭＳ ゴシック"/>
                <w:sz w:val="20"/>
                <w:szCs w:val="20"/>
              </w:rPr>
              <w:t>110</w:t>
            </w:r>
            <w:r w:rsidRPr="009F53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平米の</w:t>
            </w:r>
          </w:p>
          <w:p w14:paraId="67B563AD" w14:textId="77777777" w:rsidR="00B94D98" w:rsidRPr="009F53E0" w:rsidRDefault="00B94D98" w:rsidP="00B94D98">
            <w:pPr>
              <w:spacing w:line="240" w:lineRule="atLeast"/>
              <w:ind w:left="35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53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ロビーエリア（右図</w:t>
            </w:r>
            <w:r w:rsidRPr="009F53E0">
              <w:rPr>
                <w:rFonts w:ascii="ＭＳ ゴシック" w:eastAsia="ＭＳ ゴシック" w:hAnsi="ＭＳ ゴシック"/>
                <w:sz w:val="20"/>
                <w:szCs w:val="20"/>
              </w:rPr>
              <w:t>A</w:t>
            </w:r>
            <w:r w:rsidRPr="009F53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エリア）を使用していただきます。</w:t>
            </w:r>
          </w:p>
          <w:p w14:paraId="34BDCBD9" w14:textId="77777777" w:rsidR="00B94D98" w:rsidRPr="009F53E0" w:rsidRDefault="00B94D98" w:rsidP="00B94D98">
            <w:pPr>
              <w:spacing w:line="240" w:lineRule="atLeast"/>
              <w:ind w:left="35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53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ロビーエリア以外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（右図Bエリア）</w:t>
            </w:r>
            <w:r w:rsidRPr="009F53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の使用は、応相談です。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申込時にご相談ください。</w:t>
            </w:r>
          </w:p>
        </w:tc>
      </w:tr>
      <w:tr w:rsidR="00B94D98" w:rsidRPr="009F53E0" w14:paraId="12F6A3DF" w14:textId="77777777" w:rsidTr="00F8154D">
        <w:trPr>
          <w:trHeight w:val="1001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4259966" w14:textId="77777777" w:rsidR="00B94D98" w:rsidRPr="009F53E0" w:rsidRDefault="00B94D98" w:rsidP="00B94D9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F53E0">
              <w:rPr>
                <w:rFonts w:ascii="ＭＳ ゴシック" w:eastAsia="ＭＳ ゴシック" w:hAnsi="ＭＳ ゴシック" w:hint="eastAsia"/>
                <w:b/>
              </w:rPr>
              <w:t>その他の</w:t>
            </w:r>
          </w:p>
          <w:p w14:paraId="217AA683" w14:textId="77777777" w:rsidR="00B94D98" w:rsidRPr="009F53E0" w:rsidRDefault="00B94D98" w:rsidP="00B94D9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F53E0">
              <w:rPr>
                <w:rFonts w:ascii="ＭＳ ゴシック" w:eastAsia="ＭＳ ゴシック" w:hAnsi="ＭＳ ゴシック" w:hint="eastAsia"/>
                <w:b/>
              </w:rPr>
              <w:t>留意事項</w:t>
            </w:r>
          </w:p>
        </w:tc>
        <w:tc>
          <w:tcPr>
            <w:tcW w:w="9200" w:type="dxa"/>
            <w:gridSpan w:val="7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7952BBDD" w14:textId="77777777" w:rsidR="00B94D98" w:rsidRPr="009F53E0" w:rsidRDefault="00B94D98" w:rsidP="00B94D98">
            <w:pPr>
              <w:numPr>
                <w:ilvl w:val="0"/>
                <w:numId w:val="11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53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施設に搬入用エレベーターや専用駐車場はありません。（車両搬入が必要な際は、開催</w:t>
            </w:r>
            <w:r w:rsidRPr="009F53E0">
              <w:rPr>
                <w:rFonts w:ascii="ＭＳ ゴシック" w:eastAsia="ＭＳ ゴシック" w:hAnsi="ＭＳ ゴシック"/>
                <w:sz w:val="20"/>
                <w:szCs w:val="20"/>
              </w:rPr>
              <w:t>1</w:t>
            </w:r>
            <w:r w:rsidRPr="009F53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ヶ月前までにアートエリア</w:t>
            </w:r>
            <w:r w:rsidRPr="009F53E0">
              <w:rPr>
                <w:rFonts w:ascii="ＭＳ ゴシック" w:eastAsia="ＭＳ ゴシック" w:hAnsi="ＭＳ ゴシック"/>
                <w:sz w:val="20"/>
                <w:szCs w:val="20"/>
              </w:rPr>
              <w:t>B1</w:t>
            </w:r>
            <w:r w:rsidRPr="009F53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までご連絡ください）</w:t>
            </w:r>
          </w:p>
          <w:p w14:paraId="75FE0A0A" w14:textId="77777777" w:rsidR="00B94D98" w:rsidRPr="009F53E0" w:rsidRDefault="00B94D98" w:rsidP="00B94D98">
            <w:pPr>
              <w:numPr>
                <w:ilvl w:val="0"/>
                <w:numId w:val="11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開催当日、参加者には</w:t>
            </w:r>
            <w:r w:rsidRPr="009F53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アートエリア</w:t>
            </w:r>
            <w:r w:rsidRPr="009F53E0">
              <w:rPr>
                <w:rFonts w:ascii="ＭＳ ゴシック" w:eastAsia="ＭＳ ゴシック" w:hAnsi="ＭＳ ゴシック"/>
                <w:sz w:val="20"/>
                <w:szCs w:val="20"/>
              </w:rPr>
              <w:t>B1</w:t>
            </w:r>
            <w:r w:rsidRPr="009F53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で用意しているアンケートを実施させていただきます。</w:t>
            </w:r>
          </w:p>
          <w:p w14:paraId="2DD40C1B" w14:textId="77777777" w:rsidR="00B94D98" w:rsidRPr="009F53E0" w:rsidRDefault="00B94D98" w:rsidP="00B94D98">
            <w:pPr>
              <w:ind w:left="36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53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独自でご用意される際は、事前にご連絡ください。（アンケート項目に追加させていただきます）</w:t>
            </w:r>
          </w:p>
          <w:p w14:paraId="3AE145FE" w14:textId="77777777" w:rsidR="00B94D98" w:rsidRPr="009F53E0" w:rsidRDefault="00B94D98" w:rsidP="00B94D98">
            <w:pPr>
              <w:numPr>
                <w:ilvl w:val="0"/>
                <w:numId w:val="11"/>
              </w:numPr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9F53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レジュメ等を配付する場合は必要部数をコピーし、ご持参ください。</w:t>
            </w:r>
          </w:p>
          <w:p w14:paraId="6F470779" w14:textId="77777777" w:rsidR="00B94D98" w:rsidRPr="009F53E0" w:rsidRDefault="00B94D98" w:rsidP="00B94D98">
            <w:pPr>
              <w:ind w:left="36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53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アートエリア</w:t>
            </w:r>
            <w:r w:rsidRPr="009F53E0">
              <w:rPr>
                <w:rFonts w:ascii="ＭＳ ゴシック" w:eastAsia="ＭＳ ゴシック" w:hAnsi="ＭＳ ゴシック"/>
                <w:sz w:val="20"/>
                <w:szCs w:val="20"/>
              </w:rPr>
              <w:t>B1</w:t>
            </w:r>
            <w:r w:rsidRPr="009F53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でコピーされる際は、有料です。（</w:t>
            </w:r>
            <w:r w:rsidRPr="009F53E0">
              <w:rPr>
                <w:rFonts w:ascii="ＭＳ ゴシック" w:eastAsia="ＭＳ ゴシック" w:hAnsi="ＭＳ ゴシック"/>
                <w:sz w:val="20"/>
                <w:szCs w:val="20"/>
              </w:rPr>
              <w:t>A4</w:t>
            </w:r>
            <w:r w:rsidRPr="009F53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：白黒</w:t>
            </w:r>
            <w:r w:rsidRPr="009F53E0">
              <w:rPr>
                <w:rFonts w:ascii="ＭＳ ゴシック" w:eastAsia="ＭＳ ゴシック" w:hAnsi="ＭＳ ゴシック"/>
                <w:sz w:val="20"/>
                <w:szCs w:val="20"/>
              </w:rPr>
              <w:t>1</w:t>
            </w:r>
            <w:r w:rsidRPr="009F53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枚</w:t>
            </w:r>
            <w:r w:rsidRPr="009F53E0">
              <w:rPr>
                <w:rFonts w:ascii="ＭＳ ゴシック" w:eastAsia="ＭＳ ゴシック" w:hAnsi="ＭＳ ゴシック"/>
                <w:sz w:val="20"/>
                <w:szCs w:val="20"/>
              </w:rPr>
              <w:t>10</w:t>
            </w:r>
            <w:r w:rsidRPr="009F53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円、カラー</w:t>
            </w:r>
            <w:r w:rsidRPr="009F53E0">
              <w:rPr>
                <w:rFonts w:ascii="ＭＳ ゴシック" w:eastAsia="ＭＳ ゴシック" w:hAnsi="ＭＳ ゴシック"/>
                <w:sz w:val="20"/>
                <w:szCs w:val="20"/>
              </w:rPr>
              <w:t>1</w:t>
            </w:r>
            <w:r w:rsidRPr="009F53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枚</w:t>
            </w:r>
            <w:r w:rsidRPr="009F53E0">
              <w:rPr>
                <w:rFonts w:ascii="ＭＳ ゴシック" w:eastAsia="ＭＳ ゴシック" w:hAnsi="ＭＳ ゴシック"/>
                <w:sz w:val="20"/>
                <w:szCs w:val="20"/>
              </w:rPr>
              <w:t>50</w:t>
            </w:r>
            <w:r w:rsidRPr="009F53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円）</w:t>
            </w:r>
          </w:p>
        </w:tc>
      </w:tr>
    </w:tbl>
    <w:p w14:paraId="1AF95FAE" w14:textId="77777777" w:rsidR="00FD65B8" w:rsidRPr="009F53E0" w:rsidRDefault="00FD65B8" w:rsidP="009638B3">
      <w:pPr>
        <w:rPr>
          <w:rFonts w:ascii="ＭＳ ゴシック" w:eastAsia="ＭＳ ゴシック" w:hAnsi="ＭＳ ゴシック"/>
          <w:b/>
          <w:szCs w:val="22"/>
        </w:rPr>
      </w:pPr>
    </w:p>
    <w:p w14:paraId="6BD85C7E" w14:textId="018AB4BB" w:rsidR="009638B3" w:rsidRPr="009F53E0" w:rsidRDefault="00BD2DA3" w:rsidP="009638B3">
      <w:pPr>
        <w:rPr>
          <w:rFonts w:ascii="ＭＳ ゴシック" w:eastAsia="ＭＳ ゴシック" w:hAnsi="ＭＳ ゴシック"/>
          <w:b/>
          <w:szCs w:val="22"/>
        </w:rPr>
      </w:pPr>
      <w:r w:rsidRPr="00684A0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41441278" wp14:editId="3AE872D3">
                <wp:simplePos x="0" y="0"/>
                <wp:positionH relativeFrom="margin">
                  <wp:align>right</wp:align>
                </wp:positionH>
                <wp:positionV relativeFrom="paragraph">
                  <wp:posOffset>45720</wp:posOffset>
                </wp:positionV>
                <wp:extent cx="847725" cy="1404620"/>
                <wp:effectExtent l="0" t="0" r="9525" b="0"/>
                <wp:wrapNone/>
                <wp:docPr id="8933876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639BB" w14:textId="2D5518AE" w:rsidR="00BD2DA3" w:rsidRDefault="00BD2DA3" w:rsidP="00BD2DA3">
                            <w:r w:rsidRPr="00A1291A"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  <w:t>20</w:t>
                            </w:r>
                            <w:r w:rsidR="00E31304" w:rsidRPr="00A1291A"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  <w:t>23</w:t>
                            </w:r>
                            <w:r w:rsidRPr="00A1291A"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  <w:t>.10</w:t>
                            </w:r>
                            <w:r w:rsidRPr="00A1291A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改訂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441278" id="_x0000_s1027" type="#_x0000_t202" style="position:absolute;left:0;text-align:left;margin-left:15.55pt;margin-top:3.6pt;width:66.75pt;height:110.6pt;z-index:2516761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" stroked="f">
                <v:textbox style="mso-fit-shape-to-text:t">
                  <w:txbxContent>
                    <w:p w14:paraId="5B1639BB" w14:textId="2D5518AE" w:rsidR="00BD2DA3" w:rsidRDefault="00BD2DA3" w:rsidP="00BD2DA3">
                      <w:r w:rsidRPr="00A1291A">
                        <w:rPr>
                          <w:rFonts w:ascii="ＭＳ Ｐゴシック" w:eastAsia="ＭＳ Ｐゴシック" w:hAnsi="ＭＳ Ｐゴシック"/>
                          <w:sz w:val="18"/>
                        </w:rPr>
                        <w:t>20</w:t>
                      </w:r>
                      <w:r w:rsidR="00E31304" w:rsidRPr="00A1291A">
                        <w:rPr>
                          <w:rFonts w:ascii="ＭＳ Ｐゴシック" w:eastAsia="ＭＳ Ｐゴシック" w:hAnsi="ＭＳ Ｐゴシック"/>
                          <w:sz w:val="18"/>
                        </w:rPr>
                        <w:t>23</w:t>
                      </w:r>
                      <w:r w:rsidRPr="00A1291A">
                        <w:rPr>
                          <w:rFonts w:ascii="ＭＳ Ｐゴシック" w:eastAsia="ＭＳ Ｐゴシック" w:hAnsi="ＭＳ Ｐゴシック"/>
                          <w:sz w:val="18"/>
                        </w:rPr>
                        <w:t>.10</w:t>
                      </w:r>
                      <w:r w:rsidRPr="00A1291A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改訂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4A06" w:rsidRPr="00684A0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7228AFE" wp14:editId="333B16D4">
                <wp:simplePos x="0" y="0"/>
                <wp:positionH relativeFrom="margin">
                  <wp:align>right</wp:align>
                </wp:positionH>
                <wp:positionV relativeFrom="paragraph">
                  <wp:posOffset>4531995</wp:posOffset>
                </wp:positionV>
                <wp:extent cx="847725" cy="1404620"/>
                <wp:effectExtent l="0" t="0" r="952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DAECE" w14:textId="77777777" w:rsidR="00684A06" w:rsidRDefault="00684A06" w:rsidP="00684A06"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  <w:t>20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19.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  <w:t>10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改訂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228AFE" id="_x0000_s1028" type="#_x0000_t202" style="position:absolute;left:0;text-align:left;margin-left:15.55pt;margin-top:356.85pt;width:66.75pt;height:110.6pt;z-index:25166182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" stroked="f">
                <v:textbox style="mso-fit-shape-to-text:t">
                  <w:txbxContent>
                    <w:p w14:paraId="22DDAECE" w14:textId="77777777" w:rsidR="00684A06" w:rsidRDefault="00684A06" w:rsidP="00684A06">
                      <w:r>
                        <w:rPr>
                          <w:rFonts w:ascii="ＭＳ Ｐゴシック" w:eastAsia="ＭＳ Ｐゴシック" w:hAnsi="ＭＳ Ｐゴシック"/>
                          <w:sz w:val="18"/>
                        </w:rPr>
                        <w:t>20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19.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</w:rPr>
                        <w:t>10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改訂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38B3" w:rsidRPr="009F53E0">
        <w:rPr>
          <w:rFonts w:ascii="ＭＳ ゴシック" w:eastAsia="ＭＳ ゴシック" w:hAnsi="ＭＳ ゴシック"/>
          <w:b/>
          <w:szCs w:val="22"/>
        </w:rPr>
        <w:br w:type="page"/>
      </w:r>
      <w:r w:rsidR="00004E8E" w:rsidRPr="009F53E0">
        <w:rPr>
          <w:rFonts w:ascii="ＭＳ ゴシック" w:eastAsia="ＭＳ ゴシック" w:hAnsi="ＭＳ ゴシック" w:hint="eastAsia"/>
          <w:b/>
          <w:szCs w:val="22"/>
        </w:rPr>
        <w:lastRenderedPageBreak/>
        <w:t>【別紙】　備品の使用内容</w:t>
      </w:r>
    </w:p>
    <w:p w14:paraId="2D87DAE5" w14:textId="77777777" w:rsidR="009638B3" w:rsidRPr="009F53E0" w:rsidRDefault="009638B3" w:rsidP="009638B3">
      <w:pPr>
        <w:rPr>
          <w:rFonts w:ascii="ＭＳ ゴシック" w:eastAsia="ＭＳ ゴシック" w:hAnsi="ＭＳ ゴシック"/>
          <w:sz w:val="20"/>
          <w:szCs w:val="20"/>
        </w:rPr>
      </w:pPr>
      <w:r w:rsidRPr="009F53E0">
        <w:rPr>
          <w:rFonts w:ascii="ＭＳ ゴシック" w:eastAsia="ＭＳ ゴシック" w:hAnsi="ＭＳ ゴシック" w:hint="eastAsia"/>
          <w:b/>
          <w:szCs w:val="22"/>
        </w:rPr>
        <w:t>※</w:t>
      </w:r>
      <w:r w:rsidRPr="009F53E0">
        <w:rPr>
          <w:rFonts w:ascii="ＭＳ ゴシック" w:eastAsia="ＭＳ ゴシック" w:hAnsi="ＭＳ ゴシック" w:hint="eastAsia"/>
          <w:sz w:val="20"/>
          <w:szCs w:val="20"/>
        </w:rPr>
        <w:t>表の右端の空白欄に、使用希望数をご記入ください。</w:t>
      </w:r>
    </w:p>
    <w:tbl>
      <w:tblPr>
        <w:tblW w:w="4676" w:type="pct"/>
        <w:tblInd w:w="27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7"/>
        <w:gridCol w:w="4111"/>
        <w:gridCol w:w="992"/>
        <w:gridCol w:w="1135"/>
      </w:tblGrid>
      <w:tr w:rsidR="009638B3" w:rsidRPr="00EB2939" w14:paraId="549BF7DD" w14:textId="77777777" w:rsidTr="00EB2939">
        <w:trPr>
          <w:trHeight w:val="287"/>
        </w:trPr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556A9" w14:textId="77777777" w:rsidR="009638B3" w:rsidRPr="00EB2939" w:rsidRDefault="009638B3" w:rsidP="009638B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品目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3A7893" w14:textId="77777777" w:rsidR="009638B3" w:rsidRPr="00EB2939" w:rsidRDefault="009638B3" w:rsidP="009638B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品質・形状・寸法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305773" w14:textId="77777777" w:rsidR="009638B3" w:rsidRPr="00EB2939" w:rsidRDefault="009638B3" w:rsidP="009638B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7AB86" w14:textId="77777777" w:rsidR="009638B3" w:rsidRPr="00EB2939" w:rsidRDefault="009638B3" w:rsidP="009638B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必要数</w:t>
            </w:r>
          </w:p>
        </w:tc>
      </w:tr>
      <w:tr w:rsidR="009B3714" w:rsidRPr="00EB2939" w14:paraId="05B69D2D" w14:textId="77777777" w:rsidTr="00EB2939">
        <w:trPr>
          <w:trHeight w:val="272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0BE5C" w14:textId="77777777" w:rsidR="009B3714" w:rsidRPr="00EB2939" w:rsidRDefault="009B3714" w:rsidP="0023333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スピーカーミキサー　一式</w:t>
            </w: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13D0E6" w14:textId="77777777" w:rsidR="009B3714" w:rsidRPr="00EB2939" w:rsidRDefault="009B3714" w:rsidP="0023333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スピーカー２台ミキサー１台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DC9A" w14:textId="77777777" w:rsidR="009B3714" w:rsidRPr="00EB2939" w:rsidRDefault="009B3714" w:rsidP="0023333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8B9A3" w14:textId="345C8687" w:rsidR="009B3714" w:rsidRPr="00EB2939" w:rsidRDefault="009B3714" w:rsidP="0023333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</w:rPr>
            </w:pPr>
          </w:p>
        </w:tc>
      </w:tr>
      <w:tr w:rsidR="009B3714" w:rsidRPr="00EB2939" w14:paraId="111B71FC" w14:textId="77777777" w:rsidTr="00EB2939">
        <w:trPr>
          <w:trHeight w:val="287"/>
        </w:trPr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87DAC" w14:textId="77777777" w:rsidR="009B3714" w:rsidRPr="00EB2939" w:rsidRDefault="009B3714" w:rsidP="0023333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マイク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B9FD69" w14:textId="77777777" w:rsidR="009B3714" w:rsidRPr="00EB2939" w:rsidRDefault="009B3714" w:rsidP="0023333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ワイヤレスマイク2、他は有線マイク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B7B64" w14:textId="77777777" w:rsidR="009B3714" w:rsidRPr="00EB2939" w:rsidRDefault="009B3714" w:rsidP="0023333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F9616E" w14:textId="4A017118" w:rsidR="009B3714" w:rsidRPr="00EB2939" w:rsidRDefault="009B3714" w:rsidP="0023333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</w:rPr>
            </w:pPr>
          </w:p>
        </w:tc>
      </w:tr>
      <w:tr w:rsidR="009B3714" w:rsidRPr="00EB2939" w14:paraId="6916AF82" w14:textId="77777777" w:rsidTr="00EB2939">
        <w:trPr>
          <w:trHeight w:val="272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08CCA" w14:textId="77777777" w:rsidR="009B3714" w:rsidRPr="00EB2939" w:rsidRDefault="009B3714" w:rsidP="0023333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マイクスタンド</w:t>
            </w: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55FCB8" w14:textId="77777777" w:rsidR="009B3714" w:rsidRPr="00EB2939" w:rsidRDefault="009B3714" w:rsidP="0023333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卓上／ロング／ショート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08CB" w14:textId="77777777" w:rsidR="009B3714" w:rsidRPr="00EB2939" w:rsidRDefault="009B3714" w:rsidP="0023333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各</w:t>
            </w:r>
            <w:r w:rsidRPr="00EB293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4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72797" w14:textId="77777777" w:rsidR="009B3714" w:rsidRPr="00EB2939" w:rsidRDefault="009B3714" w:rsidP="0023333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9B3714" w:rsidRPr="00EB2939" w14:paraId="26524F8A" w14:textId="77777777" w:rsidTr="00EB2939">
        <w:trPr>
          <w:trHeight w:val="272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7FE65" w14:textId="77777777" w:rsidR="009B3714" w:rsidRPr="00EB2939" w:rsidRDefault="009B3714" w:rsidP="0023333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DVDプレーヤー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73F50" w14:textId="77777777" w:rsidR="009B3714" w:rsidRPr="00EB2939" w:rsidRDefault="009B3714" w:rsidP="0023333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492A4" w14:textId="77777777" w:rsidR="009B3714" w:rsidRPr="00EB2939" w:rsidRDefault="009B3714" w:rsidP="0023333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1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A685C" w14:textId="77777777" w:rsidR="009B3714" w:rsidRPr="00EB2939" w:rsidRDefault="009B3714" w:rsidP="0023333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9B3714" w:rsidRPr="00EB2939" w14:paraId="252BC2A7" w14:textId="77777777" w:rsidTr="00EB2939">
        <w:trPr>
          <w:trHeight w:val="272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22ADD" w14:textId="77777777" w:rsidR="009B3714" w:rsidRPr="00EB2939" w:rsidRDefault="009B3714" w:rsidP="0023333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パーテーション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32FEF" w14:textId="77777777" w:rsidR="009B3714" w:rsidRPr="00EB2939" w:rsidRDefault="009B3714" w:rsidP="0023333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幅1200mm×高さ1800mm.キャスター付き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2C0E3" w14:textId="77777777" w:rsidR="009B3714" w:rsidRPr="00EB2939" w:rsidRDefault="009B3714" w:rsidP="0023333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4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E8EDE" w14:textId="77777777" w:rsidR="009B3714" w:rsidRPr="00EB2939" w:rsidRDefault="009B3714" w:rsidP="0023333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9B3714" w:rsidRPr="00EB2939" w14:paraId="3CD33E0C" w14:textId="77777777" w:rsidTr="00EB2939">
        <w:trPr>
          <w:trHeight w:val="272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738A4" w14:textId="77777777" w:rsidR="009B3714" w:rsidRPr="00EB2939" w:rsidRDefault="009B3714" w:rsidP="0023333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長机・天板茶色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4B95A" w14:textId="77777777" w:rsidR="009B3714" w:rsidRPr="00EB2939" w:rsidRDefault="009B3714" w:rsidP="0023333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幅1800mm×奥行750mm×高さ700mm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7A05D" w14:textId="77777777" w:rsidR="009B3714" w:rsidRPr="00EB2939" w:rsidRDefault="009B3714" w:rsidP="0023333D">
            <w:pPr>
              <w:widowControl/>
              <w:wordWrap w:val="0"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FF47C" w14:textId="77777777" w:rsidR="009B3714" w:rsidRPr="00EB2939" w:rsidRDefault="009B3714" w:rsidP="0023333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9B3714" w:rsidRPr="00EB2939" w14:paraId="14A486A4" w14:textId="77777777" w:rsidTr="00EB2939">
        <w:trPr>
          <w:trHeight w:val="210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015B9" w14:textId="77777777" w:rsidR="009B3714" w:rsidRPr="00EB2939" w:rsidRDefault="009B3714" w:rsidP="0023333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長机・天板白色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E1900" w14:textId="77777777" w:rsidR="009B3714" w:rsidRPr="00EB2939" w:rsidRDefault="009B3714" w:rsidP="0023333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幅1800mm×奥行450mm×高さ700mm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1D0B7" w14:textId="77777777" w:rsidR="009B3714" w:rsidRPr="00EB2939" w:rsidRDefault="009B3714" w:rsidP="0023333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7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0F3C4" w14:textId="77777777" w:rsidR="009B3714" w:rsidRPr="00EB2939" w:rsidRDefault="009B3714" w:rsidP="0023333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9B3714" w:rsidRPr="00EB2939" w14:paraId="7D4F9307" w14:textId="77777777" w:rsidTr="00EB2939">
        <w:trPr>
          <w:trHeight w:val="210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DEC4B" w14:textId="77777777" w:rsidR="009B3714" w:rsidRPr="00EB2939" w:rsidRDefault="009B3714" w:rsidP="0023333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客席用椅子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E9AE4" w14:textId="77777777" w:rsidR="009B3714" w:rsidRPr="00EB2939" w:rsidRDefault="009B3714" w:rsidP="0023333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黒、グレーの２種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8E5A8" w14:textId="77777777" w:rsidR="009B3714" w:rsidRPr="00EB2939" w:rsidRDefault="009B3714" w:rsidP="0023333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150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F4D27" w14:textId="77777777" w:rsidR="009B3714" w:rsidRPr="00EB2939" w:rsidRDefault="009B3714" w:rsidP="0023333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9B3714" w:rsidRPr="00EB2939" w14:paraId="06BDAC9F" w14:textId="77777777" w:rsidTr="00EB2939">
        <w:trPr>
          <w:trHeight w:val="210"/>
        </w:trPr>
        <w:tc>
          <w:tcPr>
            <w:tcW w:w="1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866C8" w14:textId="77777777" w:rsidR="009B3714" w:rsidRPr="00EB2939" w:rsidRDefault="009B3714" w:rsidP="0023333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天板付き椅子</w:t>
            </w:r>
          </w:p>
        </w:tc>
        <w:tc>
          <w:tcPr>
            <w:tcW w:w="2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FCD1" w14:textId="77777777" w:rsidR="009B3714" w:rsidRPr="00EB2939" w:rsidRDefault="009B3714" w:rsidP="0023333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EC8FF" w14:textId="77777777" w:rsidR="009B3714" w:rsidRPr="00EB2939" w:rsidRDefault="009B3714" w:rsidP="0023333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1CE20" w14:textId="77777777" w:rsidR="009B3714" w:rsidRPr="00EB2939" w:rsidRDefault="009B3714" w:rsidP="0023333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9B3714" w:rsidRPr="00EB2939" w14:paraId="7000F02A" w14:textId="77777777" w:rsidTr="00EB2939">
        <w:trPr>
          <w:trHeight w:val="210"/>
        </w:trPr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40124" w14:textId="77777777" w:rsidR="009B3714" w:rsidRPr="00EB2939" w:rsidRDefault="009B3714" w:rsidP="0023333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ホワイトボード</w:t>
            </w:r>
          </w:p>
        </w:tc>
        <w:tc>
          <w:tcPr>
            <w:tcW w:w="2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9075" w14:textId="77777777" w:rsidR="009B3714" w:rsidRPr="00EB2939" w:rsidRDefault="009B3714" w:rsidP="0023333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E8BD5" w14:textId="77777777" w:rsidR="009B3714" w:rsidRPr="00EB2939" w:rsidRDefault="009B3714" w:rsidP="0023333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1</w:t>
            </w:r>
            <w:r w:rsidRPr="00EB293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72E1E" w14:textId="77777777" w:rsidR="009B3714" w:rsidRPr="00EB2939" w:rsidRDefault="009B3714" w:rsidP="0023333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9B3714" w:rsidRPr="00EB2939" w14:paraId="6886AE50" w14:textId="77777777" w:rsidTr="00EB2939">
        <w:trPr>
          <w:trHeight w:val="210"/>
        </w:trPr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A6F18" w14:textId="77777777" w:rsidR="009B3714" w:rsidRPr="00EB2939" w:rsidRDefault="009B3714" w:rsidP="0023333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台車</w:t>
            </w:r>
          </w:p>
        </w:tc>
        <w:tc>
          <w:tcPr>
            <w:tcW w:w="2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E506" w14:textId="77777777" w:rsidR="009B3714" w:rsidRPr="00EB2939" w:rsidRDefault="009B3714" w:rsidP="0023333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31A62" w14:textId="77777777" w:rsidR="009B3714" w:rsidRPr="00EB2939" w:rsidRDefault="009B3714" w:rsidP="0023333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>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7D72D" w14:textId="77777777" w:rsidR="009B3714" w:rsidRPr="00EB2939" w:rsidRDefault="009B3714" w:rsidP="0023333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</w:rPr>
            </w:pPr>
          </w:p>
        </w:tc>
      </w:tr>
      <w:tr w:rsidR="009B3714" w:rsidRPr="00EB2939" w14:paraId="2652FB65" w14:textId="77777777" w:rsidTr="00EB2939">
        <w:trPr>
          <w:trHeight w:val="210"/>
        </w:trPr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A3285" w14:textId="77777777" w:rsidR="009B3714" w:rsidRPr="00EB2939" w:rsidRDefault="009B3714" w:rsidP="0023333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脚立</w:t>
            </w:r>
          </w:p>
        </w:tc>
        <w:tc>
          <w:tcPr>
            <w:tcW w:w="2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0CAAA" w14:textId="77777777" w:rsidR="009B3714" w:rsidRPr="00EB2939" w:rsidRDefault="009B3714" w:rsidP="0023333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BDE5C" w14:textId="77777777" w:rsidR="009B3714" w:rsidRPr="00EB2939" w:rsidRDefault="009B3714" w:rsidP="0023333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>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E39F9" w14:textId="77777777" w:rsidR="009B3714" w:rsidRPr="00EB2939" w:rsidRDefault="009B3714" w:rsidP="0023333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</w:rPr>
            </w:pPr>
          </w:p>
        </w:tc>
      </w:tr>
      <w:tr w:rsidR="009B3714" w:rsidRPr="00EB2939" w14:paraId="60C62F04" w14:textId="77777777" w:rsidTr="00EB2939">
        <w:trPr>
          <w:trHeight w:val="210"/>
        </w:trPr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327EF" w14:textId="77777777" w:rsidR="009B3714" w:rsidRPr="00EB2939" w:rsidRDefault="009B3714" w:rsidP="0023333D">
            <w:pPr>
              <w:widowControl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暖房器具</w:t>
            </w:r>
          </w:p>
        </w:tc>
        <w:tc>
          <w:tcPr>
            <w:tcW w:w="2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FD849" w14:textId="77777777" w:rsidR="009B3714" w:rsidRPr="00EB2939" w:rsidRDefault="009B3714" w:rsidP="0023333D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947E8" w14:textId="77777777" w:rsidR="009B3714" w:rsidRPr="00EB2939" w:rsidRDefault="009B3714" w:rsidP="0023333D">
            <w:pPr>
              <w:widowControl/>
              <w:jc w:val="righ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>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84B86" w14:textId="77777777" w:rsidR="009B3714" w:rsidRPr="00EB2939" w:rsidRDefault="009B3714" w:rsidP="0023333D">
            <w:pPr>
              <w:widowControl/>
              <w:jc w:val="right"/>
              <w:rPr>
                <w:rFonts w:ascii="ＭＳ ゴシック" w:eastAsia="ＭＳ ゴシック" w:hAnsi="ＭＳ ゴシック"/>
                <w:color w:val="0000FF"/>
                <w:kern w:val="0"/>
                <w:sz w:val="20"/>
                <w:szCs w:val="20"/>
              </w:rPr>
            </w:pPr>
          </w:p>
        </w:tc>
      </w:tr>
    </w:tbl>
    <w:p w14:paraId="2E069667" w14:textId="77777777" w:rsidR="009638B3" w:rsidRPr="009F53E0" w:rsidRDefault="009638B3" w:rsidP="009638B3">
      <w:pPr>
        <w:rPr>
          <w:rFonts w:ascii="ＭＳ ゴシック" w:eastAsia="ＭＳ ゴシック" w:hAnsi="ＭＳ ゴシック"/>
        </w:rPr>
      </w:pPr>
    </w:p>
    <w:p w14:paraId="4DC4C11D" w14:textId="77777777" w:rsidR="009638B3" w:rsidRPr="009F53E0" w:rsidRDefault="009638B3" w:rsidP="009638B3">
      <w:pPr>
        <w:numPr>
          <w:ilvl w:val="0"/>
          <w:numId w:val="6"/>
        </w:numPr>
        <w:rPr>
          <w:rFonts w:ascii="ＭＳ ゴシック" w:eastAsia="ＭＳ ゴシック" w:hAnsi="ＭＳ ゴシック"/>
          <w:sz w:val="20"/>
          <w:szCs w:val="20"/>
        </w:rPr>
      </w:pPr>
      <w:r w:rsidRPr="009F53E0">
        <w:rPr>
          <w:rFonts w:ascii="ＭＳ ゴシック" w:eastAsia="ＭＳ ゴシック" w:hAnsi="ＭＳ ゴシック" w:hint="eastAsia"/>
          <w:sz w:val="20"/>
          <w:szCs w:val="20"/>
        </w:rPr>
        <w:t>その他、下記の備品の使用、その他ご要望がありましたら、開催日</w:t>
      </w:r>
      <w:r w:rsidR="00B25B6C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9F53E0">
        <w:rPr>
          <w:rFonts w:ascii="ＭＳ ゴシック" w:eastAsia="ＭＳ ゴシック" w:hAnsi="ＭＳ ゴシック" w:hint="eastAsia"/>
          <w:sz w:val="20"/>
          <w:szCs w:val="20"/>
        </w:rPr>
        <w:t>１ヶ月前までにご相談ください。</w:t>
      </w:r>
    </w:p>
    <w:tbl>
      <w:tblPr>
        <w:tblW w:w="3057" w:type="pct"/>
        <w:tblInd w:w="22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6"/>
        <w:gridCol w:w="2694"/>
      </w:tblGrid>
      <w:tr w:rsidR="009638B3" w:rsidRPr="00EB2939" w14:paraId="5BA4FF43" w14:textId="77777777" w:rsidTr="00EB2939">
        <w:trPr>
          <w:trHeight w:val="21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14B42" w14:textId="77777777" w:rsidR="009638B3" w:rsidRPr="00EB2939" w:rsidRDefault="009638B3" w:rsidP="00B3255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品目</w:t>
            </w:r>
          </w:p>
        </w:tc>
        <w:tc>
          <w:tcPr>
            <w:tcW w:w="2047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0CEA9" w14:textId="77777777" w:rsidR="009638B3" w:rsidRPr="00EB2939" w:rsidRDefault="009638B3" w:rsidP="00B3255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品質・形状・寸法</w:t>
            </w:r>
          </w:p>
        </w:tc>
      </w:tr>
      <w:tr w:rsidR="009638B3" w:rsidRPr="00EB2939" w14:paraId="56949106" w14:textId="77777777" w:rsidTr="00EB2939">
        <w:trPr>
          <w:trHeight w:val="210"/>
        </w:trPr>
        <w:tc>
          <w:tcPr>
            <w:tcW w:w="295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18D52" w14:textId="77777777" w:rsidR="009638B3" w:rsidRPr="00EB2939" w:rsidRDefault="00F12E51" w:rsidP="00B3255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ギャラリー用照明　</w:t>
            </w:r>
            <w:r w:rsidR="00FD65B8" w:rsidRPr="00EB293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大／</w:t>
            </w:r>
            <w:r w:rsidRPr="00EB293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小</w:t>
            </w:r>
          </w:p>
        </w:tc>
        <w:tc>
          <w:tcPr>
            <w:tcW w:w="2047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76C7" w14:textId="77777777" w:rsidR="009638B3" w:rsidRPr="00EB2939" w:rsidRDefault="00F12E51" w:rsidP="00B3255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>100W</w:t>
            </w:r>
          </w:p>
        </w:tc>
      </w:tr>
      <w:tr w:rsidR="009638B3" w:rsidRPr="00EB2939" w14:paraId="347150EB" w14:textId="77777777" w:rsidTr="00EB2939">
        <w:trPr>
          <w:trHeight w:val="210"/>
        </w:trPr>
        <w:tc>
          <w:tcPr>
            <w:tcW w:w="2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C8021" w14:textId="77777777" w:rsidR="009638B3" w:rsidRPr="00EB2939" w:rsidRDefault="009638B3" w:rsidP="00B3255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ピクチャレールのハンガー</w:t>
            </w:r>
          </w:p>
        </w:tc>
        <w:tc>
          <w:tcPr>
            <w:tcW w:w="2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2982" w14:textId="77777777" w:rsidR="009638B3" w:rsidRPr="00EB2939" w:rsidRDefault="009638B3" w:rsidP="00B3255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2m</w:t>
            </w:r>
          </w:p>
        </w:tc>
      </w:tr>
    </w:tbl>
    <w:p w14:paraId="7A3A2866" w14:textId="77777777" w:rsidR="00FD65B8" w:rsidRPr="009F53E0" w:rsidRDefault="00FD65B8" w:rsidP="009638B3">
      <w:pPr>
        <w:rPr>
          <w:rFonts w:ascii="ＭＳ ゴシック" w:eastAsia="ＭＳ ゴシック" w:hAnsi="ＭＳ ゴシック"/>
        </w:rPr>
      </w:pPr>
    </w:p>
    <w:p w14:paraId="242CD9E0" w14:textId="77777777" w:rsidR="00F12E51" w:rsidRPr="009F53E0" w:rsidRDefault="00F12E51" w:rsidP="00F12E51">
      <w:pPr>
        <w:numPr>
          <w:ilvl w:val="0"/>
          <w:numId w:val="6"/>
        </w:numPr>
        <w:rPr>
          <w:rFonts w:ascii="ＭＳ ゴシック" w:eastAsia="ＭＳ ゴシック" w:hAnsi="ＭＳ ゴシック"/>
          <w:sz w:val="20"/>
          <w:szCs w:val="20"/>
        </w:rPr>
      </w:pPr>
      <w:r w:rsidRPr="009F53E0">
        <w:rPr>
          <w:rFonts w:ascii="ＭＳ ゴシック" w:eastAsia="ＭＳ ゴシック" w:hAnsi="ＭＳ ゴシック" w:hint="eastAsia"/>
          <w:sz w:val="20"/>
          <w:szCs w:val="20"/>
        </w:rPr>
        <w:t>舞台用機材、備品をご利用の際は、開催</w:t>
      </w:r>
      <w:r w:rsidR="00B25B6C">
        <w:rPr>
          <w:rFonts w:ascii="ＭＳ ゴシック" w:eastAsia="ＭＳ ゴシック" w:hAnsi="ＭＳ ゴシック" w:hint="eastAsia"/>
          <w:sz w:val="20"/>
          <w:szCs w:val="20"/>
        </w:rPr>
        <w:t>日の</w:t>
      </w:r>
      <w:r w:rsidRPr="009F53E0">
        <w:rPr>
          <w:rFonts w:ascii="ＭＳ ゴシック" w:eastAsia="ＭＳ ゴシック" w:hAnsi="ＭＳ ゴシック"/>
          <w:sz w:val="20"/>
          <w:szCs w:val="20"/>
        </w:rPr>
        <w:t>3</w:t>
      </w:r>
      <w:r w:rsidRPr="009F53E0">
        <w:rPr>
          <w:rFonts w:ascii="ＭＳ ゴシック" w:eastAsia="ＭＳ ゴシック" w:hAnsi="ＭＳ ゴシック" w:hint="eastAsia"/>
          <w:sz w:val="20"/>
          <w:szCs w:val="20"/>
        </w:rPr>
        <w:t>ヶ月前までにご相談ください。</w:t>
      </w:r>
    </w:p>
    <w:p w14:paraId="67AF33EC" w14:textId="77777777" w:rsidR="00F12E51" w:rsidRPr="009F53E0" w:rsidRDefault="00FD65B8" w:rsidP="00F12E51">
      <w:pPr>
        <w:numPr>
          <w:ilvl w:val="0"/>
          <w:numId w:val="6"/>
        </w:numPr>
        <w:rPr>
          <w:rFonts w:ascii="ＭＳ ゴシック" w:eastAsia="ＭＳ ゴシック" w:hAnsi="ＭＳ ゴシック"/>
          <w:sz w:val="20"/>
          <w:szCs w:val="20"/>
        </w:rPr>
      </w:pPr>
      <w:r w:rsidRPr="009F53E0">
        <w:rPr>
          <w:rFonts w:ascii="ＭＳ ゴシック" w:eastAsia="ＭＳ ゴシック" w:hAnsi="ＭＳ ゴシック" w:hint="eastAsia"/>
          <w:color w:val="FF0000"/>
          <w:sz w:val="20"/>
          <w:szCs w:val="20"/>
        </w:rPr>
        <w:t>ご利用の際は、</w:t>
      </w:r>
      <w:r w:rsidR="00F12E51" w:rsidRPr="009F53E0">
        <w:rPr>
          <w:rFonts w:ascii="ＭＳ ゴシック" w:eastAsia="ＭＳ ゴシック" w:hAnsi="ＭＳ ゴシック" w:hint="eastAsia"/>
          <w:color w:val="FF0000"/>
          <w:sz w:val="20"/>
          <w:szCs w:val="20"/>
        </w:rPr>
        <w:t>別途管理人件費が必要となります。</w:t>
      </w:r>
      <w:r w:rsidRPr="009F53E0">
        <w:rPr>
          <w:rFonts w:ascii="ＭＳ ゴシック" w:eastAsia="ＭＳ ゴシック" w:hAnsi="ＭＳ ゴシック" w:hint="eastAsia"/>
          <w:sz w:val="20"/>
          <w:szCs w:val="20"/>
        </w:rPr>
        <w:t>詳細はアートエリア</w:t>
      </w:r>
      <w:r w:rsidRPr="009F53E0">
        <w:rPr>
          <w:rFonts w:ascii="ＭＳ ゴシック" w:eastAsia="ＭＳ ゴシック" w:hAnsi="ＭＳ ゴシック"/>
          <w:sz w:val="20"/>
          <w:szCs w:val="20"/>
        </w:rPr>
        <w:t>B1</w:t>
      </w:r>
      <w:r w:rsidRPr="009F53E0">
        <w:rPr>
          <w:rFonts w:ascii="ＭＳ ゴシック" w:eastAsia="ＭＳ ゴシック" w:hAnsi="ＭＳ ゴシック" w:hint="eastAsia"/>
          <w:sz w:val="20"/>
          <w:szCs w:val="20"/>
        </w:rPr>
        <w:t>までお問い合わせください。</w:t>
      </w:r>
    </w:p>
    <w:tbl>
      <w:tblPr>
        <w:tblpPr w:leftFromText="142" w:rightFromText="142" w:vertAnchor="text" w:tblpY="1"/>
        <w:tblOverlap w:val="never"/>
        <w:tblW w:w="1034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"/>
        <w:gridCol w:w="3071"/>
        <w:gridCol w:w="5103"/>
        <w:gridCol w:w="1134"/>
      </w:tblGrid>
      <w:tr w:rsidR="00004E8E" w:rsidRPr="009F53E0" w14:paraId="48A1EF44" w14:textId="77777777" w:rsidTr="00EB2939">
        <w:trPr>
          <w:trHeight w:val="369"/>
        </w:trPr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7E4DD" w14:textId="77777777" w:rsidR="00004E8E" w:rsidRPr="00EB2939" w:rsidRDefault="00004E8E" w:rsidP="00B32552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7C3BCFC" w14:textId="77777777" w:rsidR="00004E8E" w:rsidRPr="00EB2939" w:rsidRDefault="00004E8E" w:rsidP="00B32552">
            <w:pPr>
              <w:widowControl/>
              <w:tabs>
                <w:tab w:val="left" w:pos="760"/>
                <w:tab w:val="center" w:pos="1241"/>
              </w:tabs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ab/>
            </w:r>
            <w:r w:rsidRPr="00EB2939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ab/>
            </w:r>
            <w:r w:rsidRPr="00EB293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品目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B36136C" w14:textId="77777777" w:rsidR="00004E8E" w:rsidRPr="00EB2939" w:rsidRDefault="00004E8E" w:rsidP="00B32552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品質・形状・寸法など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493E415" w14:textId="77777777" w:rsidR="00004E8E" w:rsidRPr="00EB2939" w:rsidRDefault="00004E8E" w:rsidP="00B32552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数量</w:t>
            </w:r>
          </w:p>
        </w:tc>
      </w:tr>
      <w:tr w:rsidR="00004E8E" w:rsidRPr="009F53E0" w14:paraId="123BD164" w14:textId="77777777" w:rsidTr="00EB2939">
        <w:trPr>
          <w:trHeight w:val="369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64E44A" w14:textId="77777777" w:rsidR="00004E8E" w:rsidRPr="00EB2939" w:rsidRDefault="00004E8E" w:rsidP="00B32552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音響</w:t>
            </w:r>
          </w:p>
        </w:tc>
        <w:tc>
          <w:tcPr>
            <w:tcW w:w="30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A387" w14:textId="77777777" w:rsidR="00004E8E" w:rsidRPr="00EB2939" w:rsidRDefault="00004E8E" w:rsidP="00B32552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ミキサー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582B" w14:textId="77777777" w:rsidR="00004E8E" w:rsidRPr="00EB2939" w:rsidRDefault="00004E8E" w:rsidP="00B32552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>24ch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5991" w14:textId="77777777" w:rsidR="00004E8E" w:rsidRPr="00EB2939" w:rsidRDefault="00004E8E" w:rsidP="00B32552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>1</w:t>
            </w:r>
          </w:p>
        </w:tc>
      </w:tr>
      <w:tr w:rsidR="00004E8E" w:rsidRPr="009F53E0" w14:paraId="696DAC13" w14:textId="77777777" w:rsidTr="00EB2939">
        <w:trPr>
          <w:trHeight w:val="369"/>
        </w:trPr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DCA845" w14:textId="77777777" w:rsidR="00004E8E" w:rsidRPr="00EB2939" w:rsidRDefault="00004E8E" w:rsidP="00B32552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28B8" w14:textId="77777777" w:rsidR="00004E8E" w:rsidRPr="00EB2939" w:rsidRDefault="00004E8E" w:rsidP="00B32552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スピーカー</w:t>
            </w:r>
            <w:r w:rsidRPr="00EB2939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>(スタンド</w:t>
            </w:r>
            <w:r w:rsidRPr="00EB293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込</w:t>
            </w:r>
            <w:r w:rsidRPr="00EB2939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09E4" w14:textId="77777777" w:rsidR="00004E8E" w:rsidRPr="00EB2939" w:rsidRDefault="00004E8E" w:rsidP="00B32552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2ACD" w14:textId="77777777" w:rsidR="00004E8E" w:rsidRPr="00EB2939" w:rsidRDefault="00004E8E" w:rsidP="00B32552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>6</w:t>
            </w:r>
          </w:p>
        </w:tc>
      </w:tr>
      <w:tr w:rsidR="00004E8E" w:rsidRPr="009F53E0" w14:paraId="1AE9358E" w14:textId="77777777" w:rsidTr="00EB2939">
        <w:trPr>
          <w:trHeight w:val="369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2F6F43AF" w14:textId="77777777" w:rsidR="00004E8E" w:rsidRPr="00EB2939" w:rsidRDefault="00004E8E" w:rsidP="00B32552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6C96" w14:textId="77777777" w:rsidR="00004E8E" w:rsidRPr="00EB2939" w:rsidRDefault="00004E8E" w:rsidP="00B32552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有線マイク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926E" w14:textId="77777777" w:rsidR="00004E8E" w:rsidRPr="00EB2939" w:rsidRDefault="00004E8E" w:rsidP="00B32552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>BETA 57</w:t>
            </w:r>
            <w:r w:rsidRPr="00EB293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／</w:t>
            </w:r>
            <w:r w:rsidRPr="00EB2939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>BETA 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5AEF" w14:textId="77777777" w:rsidR="00004E8E" w:rsidRPr="00EB2939" w:rsidRDefault="00004E8E" w:rsidP="00B32552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>12</w:t>
            </w:r>
          </w:p>
        </w:tc>
      </w:tr>
      <w:tr w:rsidR="00004E8E" w:rsidRPr="009F53E0" w14:paraId="1AC1931E" w14:textId="77777777" w:rsidTr="00EB2939">
        <w:trPr>
          <w:trHeight w:val="369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7FB83AEF" w14:textId="77777777" w:rsidR="00004E8E" w:rsidRPr="00EB2939" w:rsidRDefault="00004E8E" w:rsidP="00B32552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E56C" w14:textId="77777777" w:rsidR="00004E8E" w:rsidRPr="00EB2939" w:rsidRDefault="00004E8E" w:rsidP="00B32552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アンプ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5127" w14:textId="77777777" w:rsidR="00004E8E" w:rsidRPr="00EB2939" w:rsidRDefault="00004E8E" w:rsidP="00B32552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14BE" w14:textId="77777777" w:rsidR="00004E8E" w:rsidRPr="00EB2939" w:rsidRDefault="00004E8E" w:rsidP="00B32552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>4</w:t>
            </w:r>
          </w:p>
        </w:tc>
      </w:tr>
      <w:tr w:rsidR="00004E8E" w:rsidRPr="009F53E0" w14:paraId="509BDA48" w14:textId="77777777" w:rsidTr="00EB2939">
        <w:trPr>
          <w:trHeight w:val="369"/>
        </w:trPr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35B46D" w14:textId="77777777" w:rsidR="00004E8E" w:rsidRPr="00EB2939" w:rsidRDefault="00004E8E" w:rsidP="00B32552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7ADD" w14:textId="77777777" w:rsidR="00004E8E" w:rsidRPr="00EB2939" w:rsidRDefault="00004E8E" w:rsidP="00B32552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2BC8" w14:textId="77777777" w:rsidR="00004E8E" w:rsidRPr="00EB2939" w:rsidRDefault="00004E8E" w:rsidP="00B32552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イコライザー、コンプレッサー、エフェクター等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53AD" w14:textId="77777777" w:rsidR="00004E8E" w:rsidRPr="00EB2939" w:rsidRDefault="00004E8E" w:rsidP="00B32552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─</w:t>
            </w:r>
          </w:p>
        </w:tc>
      </w:tr>
      <w:tr w:rsidR="00004E8E" w:rsidRPr="009F53E0" w14:paraId="7E71700B" w14:textId="77777777" w:rsidTr="00EB2939">
        <w:trPr>
          <w:trHeight w:val="369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11CC1C" w14:textId="77777777" w:rsidR="00004E8E" w:rsidRPr="00EB2939" w:rsidRDefault="00004E8E" w:rsidP="00B32552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照明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FA60" w14:textId="77777777" w:rsidR="00004E8E" w:rsidRPr="00EB2939" w:rsidRDefault="00004E8E" w:rsidP="00B32552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>DMX照明卓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3B86" w14:textId="77777777" w:rsidR="00004E8E" w:rsidRPr="00EB2939" w:rsidRDefault="00004E8E" w:rsidP="00B32552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>Light Commander / 48chプログラム可能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46E5" w14:textId="77777777" w:rsidR="00004E8E" w:rsidRPr="00EB2939" w:rsidRDefault="00004E8E" w:rsidP="00B32552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>1</w:t>
            </w:r>
          </w:p>
        </w:tc>
      </w:tr>
      <w:tr w:rsidR="00004E8E" w:rsidRPr="009F53E0" w14:paraId="3523DBCB" w14:textId="77777777" w:rsidTr="00EB2939">
        <w:trPr>
          <w:trHeight w:val="369"/>
        </w:trPr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E44051" w14:textId="77777777" w:rsidR="00004E8E" w:rsidRPr="00EB2939" w:rsidRDefault="00004E8E" w:rsidP="00B32552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5A0A" w14:textId="77777777" w:rsidR="00004E8E" w:rsidRPr="00EB2939" w:rsidRDefault="00004E8E" w:rsidP="00B32552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ＤＭＸ調光ユニット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F9B8" w14:textId="77777777" w:rsidR="00004E8E" w:rsidRPr="00EB2939" w:rsidRDefault="00004E8E" w:rsidP="00B32552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>DX-1220 / 20A×48ch　単相３線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B148" w14:textId="77777777" w:rsidR="00004E8E" w:rsidRPr="00EB2939" w:rsidRDefault="00004E8E" w:rsidP="00B32552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>1</w:t>
            </w:r>
          </w:p>
        </w:tc>
      </w:tr>
      <w:tr w:rsidR="00004E8E" w:rsidRPr="009F53E0" w14:paraId="77E63E6C" w14:textId="77777777" w:rsidTr="00EB2939">
        <w:trPr>
          <w:trHeight w:val="369"/>
        </w:trPr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B3BCE9" w14:textId="77777777" w:rsidR="00004E8E" w:rsidRPr="00EB2939" w:rsidRDefault="00004E8E" w:rsidP="00B32552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F907" w14:textId="77777777" w:rsidR="00004E8E" w:rsidRPr="00EB2939" w:rsidRDefault="00004E8E" w:rsidP="00B32552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照明各種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7F32" w14:textId="77777777" w:rsidR="00004E8E" w:rsidRPr="00EB2939" w:rsidRDefault="00004E8E" w:rsidP="00B32552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>Qスポット</w:t>
            </w:r>
            <w:r w:rsidRPr="00EB293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、パーライト、ソースフォー等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9288" w14:textId="77777777" w:rsidR="00004E8E" w:rsidRPr="00EB2939" w:rsidRDefault="00004E8E" w:rsidP="00B32552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─</w:t>
            </w:r>
          </w:p>
        </w:tc>
      </w:tr>
      <w:tr w:rsidR="00004E8E" w:rsidRPr="009F53E0" w14:paraId="4F28DC1F" w14:textId="77777777" w:rsidTr="00EB2939">
        <w:trPr>
          <w:trHeight w:val="369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F5BF53" w14:textId="77777777" w:rsidR="00004E8E" w:rsidRPr="00EB2939" w:rsidRDefault="00004E8E" w:rsidP="00B32552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舞台備品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CA5D" w14:textId="77777777" w:rsidR="00004E8E" w:rsidRPr="00EB2939" w:rsidRDefault="00004E8E" w:rsidP="00B32552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客席用箱馬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2B3F" w14:textId="77777777" w:rsidR="00004E8E" w:rsidRPr="00EB2939" w:rsidRDefault="00004E8E" w:rsidP="00B32552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>45</w:t>
            </w:r>
            <w:r w:rsidRPr="00EB293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×</w:t>
            </w:r>
            <w:r w:rsidRPr="00EB2939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>90</w:t>
            </w:r>
            <w:r w:rsidRPr="00EB293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×</w:t>
            </w:r>
            <w:r w:rsidRPr="00EB2939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>90cm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B71" w14:textId="4C663CE0" w:rsidR="00004E8E" w:rsidRPr="00EB2939" w:rsidRDefault="00C3198A" w:rsidP="00B32552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>16</w:t>
            </w:r>
          </w:p>
        </w:tc>
      </w:tr>
      <w:tr w:rsidR="00004E8E" w:rsidRPr="009F53E0" w14:paraId="3C5EBB10" w14:textId="77777777" w:rsidTr="00EB2939">
        <w:trPr>
          <w:trHeight w:val="369"/>
        </w:trPr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9164A8" w14:textId="77777777" w:rsidR="00004E8E" w:rsidRPr="00EB2939" w:rsidRDefault="00004E8E" w:rsidP="00B32552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613C" w14:textId="77777777" w:rsidR="00004E8E" w:rsidRPr="00EB2939" w:rsidRDefault="00004E8E" w:rsidP="00B32552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舞台箱馬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43B2" w14:textId="77777777" w:rsidR="00004E8E" w:rsidRPr="00EB2939" w:rsidRDefault="00004E8E" w:rsidP="00B32552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>20</w:t>
            </w:r>
            <w:r w:rsidRPr="00EB293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×</w:t>
            </w:r>
            <w:r w:rsidRPr="00EB2939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>35</w:t>
            </w:r>
            <w:r w:rsidRPr="00EB293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×</w:t>
            </w:r>
            <w:r w:rsidRPr="00EB2939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>50cm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B1BE" w14:textId="77777777" w:rsidR="00004E8E" w:rsidRPr="00EB2939" w:rsidRDefault="00004E8E" w:rsidP="00B32552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>10</w:t>
            </w:r>
          </w:p>
        </w:tc>
      </w:tr>
      <w:tr w:rsidR="00004E8E" w:rsidRPr="009F53E0" w14:paraId="39D4CE61" w14:textId="77777777" w:rsidTr="00EB2939">
        <w:trPr>
          <w:trHeight w:val="369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193B242A" w14:textId="77777777" w:rsidR="00004E8E" w:rsidRPr="00EB2939" w:rsidRDefault="00004E8E" w:rsidP="00B32552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2073" w14:textId="77777777" w:rsidR="00004E8E" w:rsidRPr="00EB2939" w:rsidRDefault="00004E8E" w:rsidP="00B32552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舞台平台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904E" w14:textId="77777777" w:rsidR="00004E8E" w:rsidRPr="00EB2939" w:rsidRDefault="00004E8E" w:rsidP="00B32552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>10</w:t>
            </w:r>
            <w:r w:rsidRPr="00EB293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×</w:t>
            </w:r>
            <w:r w:rsidRPr="00EB2939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>90</w:t>
            </w:r>
            <w:r w:rsidRPr="00EB293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×</w:t>
            </w:r>
            <w:r w:rsidRPr="00EB2939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>180cm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C07A" w14:textId="093A417C" w:rsidR="00004E8E" w:rsidRPr="00EB2939" w:rsidRDefault="00C3198A" w:rsidP="00B32552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>15</w:t>
            </w:r>
          </w:p>
        </w:tc>
      </w:tr>
      <w:tr w:rsidR="00004E8E" w:rsidRPr="009F53E0" w14:paraId="34F071AA" w14:textId="77777777" w:rsidTr="00EB2939">
        <w:trPr>
          <w:trHeight w:val="369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33FE32B6" w14:textId="77777777" w:rsidR="00004E8E" w:rsidRPr="00EB2939" w:rsidRDefault="00004E8E" w:rsidP="00B32552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30EE" w14:textId="77777777" w:rsidR="00004E8E" w:rsidRPr="00EB2939" w:rsidRDefault="00004E8E" w:rsidP="00B32552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リノリウム</w:t>
            </w:r>
            <w:r w:rsidRPr="00EB2939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>(黒)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F8DF" w14:textId="77777777" w:rsidR="00004E8E" w:rsidRPr="00EB2939" w:rsidRDefault="00004E8E" w:rsidP="00B32552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>182cm</w:t>
            </w:r>
            <w:r w:rsidRPr="00EB293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×</w:t>
            </w:r>
            <w:r w:rsidRPr="00EB2939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>厚さ2mm</w:t>
            </w:r>
            <w:r w:rsidRPr="00EB293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×</w:t>
            </w:r>
            <w:r w:rsidRPr="00EB2939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>8m巻き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57C1" w14:textId="77777777" w:rsidR="00004E8E" w:rsidRPr="00EB2939" w:rsidRDefault="00004E8E" w:rsidP="00B32552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>3</w:t>
            </w:r>
          </w:p>
        </w:tc>
      </w:tr>
      <w:tr w:rsidR="00004E8E" w:rsidRPr="009F53E0" w14:paraId="52052F08" w14:textId="77777777" w:rsidTr="00EB2939">
        <w:trPr>
          <w:trHeight w:val="369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0745457A" w14:textId="77777777" w:rsidR="00004E8E" w:rsidRPr="00EB2939" w:rsidRDefault="00004E8E" w:rsidP="00B32552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0E13" w14:textId="77777777" w:rsidR="00004E8E" w:rsidRPr="00EB2939" w:rsidRDefault="00004E8E" w:rsidP="00B32552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9D95" w14:textId="77777777" w:rsidR="00004E8E" w:rsidRPr="00EB2939" w:rsidRDefault="003814AD" w:rsidP="00B32552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袖パネル、人形、暗幕等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3D30" w14:textId="77777777" w:rsidR="00004E8E" w:rsidRPr="00EB2939" w:rsidRDefault="00004E8E" w:rsidP="00B32552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B293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─</w:t>
            </w:r>
          </w:p>
        </w:tc>
      </w:tr>
    </w:tbl>
    <w:p w14:paraId="2BEA2285" w14:textId="77777777" w:rsidR="00BD0EE7" w:rsidRDefault="00B32552" w:rsidP="00684A06">
      <w:pPr>
        <w:spacing w:line="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textWrapping" w:clear="all"/>
      </w:r>
    </w:p>
    <w:p w14:paraId="503B0F46" w14:textId="77777777" w:rsidR="00F12E51" w:rsidRDefault="00684A06" w:rsidP="00CB444F">
      <w:pPr>
        <w:spacing w:line="500" w:lineRule="exact"/>
        <w:rPr>
          <w:rFonts w:ascii="ＭＳ ゴシック" w:eastAsia="ＭＳ ゴシック" w:hAnsi="ＭＳ ゴシック"/>
          <w:color w:val="FF0000"/>
          <w:sz w:val="28"/>
          <w:szCs w:val="28"/>
          <w:u w:val="single"/>
        </w:rPr>
      </w:pPr>
      <w:r w:rsidRPr="00684A0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1AC94B34" wp14:editId="3756D472">
                <wp:simplePos x="0" y="0"/>
                <wp:positionH relativeFrom="margin">
                  <wp:align>right</wp:align>
                </wp:positionH>
                <wp:positionV relativeFrom="paragraph">
                  <wp:posOffset>169545</wp:posOffset>
                </wp:positionV>
                <wp:extent cx="847725" cy="1404620"/>
                <wp:effectExtent l="0" t="0" r="952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D3348" w14:textId="171BF90B" w:rsidR="00684A06" w:rsidRDefault="00684A06" w:rsidP="00684A06">
                            <w:r w:rsidRPr="00A1291A"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  <w:t>20</w:t>
                            </w:r>
                            <w:r w:rsidR="00E31304" w:rsidRPr="00A1291A"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  <w:t>23</w:t>
                            </w:r>
                            <w:r w:rsidRPr="00A1291A"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  <w:t>.10</w:t>
                            </w:r>
                            <w:r w:rsidRPr="00A1291A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改訂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C94B34" id="_x0000_s1029" type="#_x0000_t202" style="position:absolute;left:0;text-align:left;margin-left:15.55pt;margin-top:13.35pt;width:66.75pt;height:110.6pt;z-index:25166387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" stroked="f">
                <v:textbox style="mso-fit-shape-to-text:t">
                  <w:txbxContent>
                    <w:p w14:paraId="61DD3348" w14:textId="171BF90B" w:rsidR="00684A06" w:rsidRDefault="00684A06" w:rsidP="00684A06">
                      <w:r w:rsidRPr="00A1291A">
                        <w:rPr>
                          <w:rFonts w:ascii="ＭＳ Ｐゴシック" w:eastAsia="ＭＳ Ｐゴシック" w:hAnsi="ＭＳ Ｐゴシック"/>
                          <w:sz w:val="18"/>
                        </w:rPr>
                        <w:t>20</w:t>
                      </w:r>
                      <w:r w:rsidR="00E31304" w:rsidRPr="00A1291A">
                        <w:rPr>
                          <w:rFonts w:ascii="ＭＳ Ｐゴシック" w:eastAsia="ＭＳ Ｐゴシック" w:hAnsi="ＭＳ Ｐゴシック"/>
                          <w:sz w:val="18"/>
                        </w:rPr>
                        <w:t>23</w:t>
                      </w:r>
                      <w:r w:rsidRPr="00A1291A">
                        <w:rPr>
                          <w:rFonts w:ascii="ＭＳ Ｐゴシック" w:eastAsia="ＭＳ Ｐゴシック" w:hAnsi="ＭＳ Ｐゴシック"/>
                          <w:sz w:val="18"/>
                        </w:rPr>
                        <w:t>.10</w:t>
                      </w:r>
                      <w:r w:rsidRPr="00A1291A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改訂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2115" w:rsidRPr="00684A06">
        <w:rPr>
          <w:rFonts w:ascii="ＭＳ ゴシック" w:eastAsia="ＭＳ ゴシック" w:hAnsi="ＭＳ ゴシック"/>
        </w:rPr>
        <w:br w:type="page"/>
      </w:r>
      <w:r w:rsidR="00002115" w:rsidRPr="00CB444F"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>【注意事項】</w:t>
      </w:r>
      <w:r w:rsidR="00F31A0C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002115" w:rsidRPr="009662BA">
        <w:rPr>
          <w:rFonts w:ascii="ＭＳ ゴシック" w:eastAsia="ＭＳ ゴシック" w:hAnsi="ＭＳ ゴシック" w:hint="eastAsia"/>
          <w:color w:val="FF0000"/>
          <w:sz w:val="28"/>
          <w:szCs w:val="28"/>
          <w:u w:val="single"/>
        </w:rPr>
        <w:t>※申請前に必ずお読みください。</w:t>
      </w:r>
    </w:p>
    <w:p w14:paraId="7E05485D" w14:textId="77777777" w:rsidR="00A02E8D" w:rsidRPr="009662BA" w:rsidRDefault="00A02E8D" w:rsidP="00CB444F">
      <w:pPr>
        <w:spacing w:line="100" w:lineRule="exact"/>
        <w:rPr>
          <w:rFonts w:ascii="ＭＳ ゴシック" w:eastAsia="ＭＳ ゴシック" w:hAnsi="ＭＳ ゴシック"/>
          <w:color w:val="FF0000"/>
          <w:sz w:val="28"/>
          <w:szCs w:val="28"/>
          <w:u w:val="single"/>
        </w:rPr>
      </w:pPr>
    </w:p>
    <w:p w14:paraId="2BB6179D" w14:textId="77777777" w:rsidR="00002115" w:rsidRDefault="00F31A0C" w:rsidP="00CB444F">
      <w:pPr>
        <w:spacing w:line="200" w:lineRule="exac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  <w:r w:rsidRPr="00CB444F">
        <w:rPr>
          <w:rFonts w:ascii="ＭＳ ゴシック" w:eastAsia="ＭＳ ゴシック" w:hAnsi="ＭＳ ゴシック" w:hint="eastAsia"/>
          <w:sz w:val="20"/>
          <w:szCs w:val="20"/>
        </w:rPr>
        <w:t>詳細は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21世紀懐徳堂ホームページへ　</w:t>
      </w:r>
      <w:hyperlink r:id="rId8" w:history="1">
        <w:r w:rsidR="002973E5" w:rsidRPr="00943F47">
          <w:rPr>
            <w:rStyle w:val="a4"/>
            <w:rFonts w:ascii="ＭＳ ゴシック" w:eastAsia="ＭＳ ゴシック" w:hAnsi="ＭＳ ゴシック"/>
            <w:sz w:val="20"/>
            <w:szCs w:val="20"/>
          </w:rPr>
          <w:t>https://21c-kaitokudo.osaka-u.ac.jp/labcafe/</w:t>
        </w:r>
      </w:hyperlink>
    </w:p>
    <w:p w14:paraId="03B4B762" w14:textId="77777777" w:rsidR="002973E5" w:rsidRPr="00CB444F" w:rsidRDefault="002973E5" w:rsidP="00CB444F">
      <w:pPr>
        <w:spacing w:line="120" w:lineRule="exact"/>
        <w:rPr>
          <w:rFonts w:ascii="ＭＳ ゴシック" w:eastAsia="ＭＳ ゴシック" w:hAnsi="ＭＳ ゴシック"/>
          <w:sz w:val="20"/>
          <w:szCs w:val="20"/>
        </w:rPr>
      </w:pPr>
    </w:p>
    <w:p w14:paraId="46EBD9CE" w14:textId="77777777" w:rsidR="00002115" w:rsidRPr="00CB444F" w:rsidRDefault="002E1C54" w:rsidP="00346C5C">
      <w:pPr>
        <w:numPr>
          <w:ilvl w:val="0"/>
          <w:numId w:val="17"/>
        </w:numPr>
        <w:spacing w:line="360" w:lineRule="auto"/>
        <w:rPr>
          <w:rFonts w:ascii="ＭＳ ゴシック" w:eastAsia="ＭＳ ゴシック" w:hAnsi="ＭＳ ゴシック"/>
          <w:sz w:val="24"/>
        </w:rPr>
      </w:pPr>
      <w:r w:rsidRPr="00CB444F">
        <w:rPr>
          <w:rFonts w:ascii="ＭＳ ゴシック" w:eastAsia="ＭＳ ゴシック" w:hAnsi="ＭＳ ゴシック" w:hint="eastAsia"/>
          <w:sz w:val="24"/>
        </w:rPr>
        <w:t>タイトルについて</w:t>
      </w:r>
    </w:p>
    <w:p w14:paraId="610F9E4F" w14:textId="77777777" w:rsidR="00002115" w:rsidRDefault="002E1C54" w:rsidP="00002115">
      <w:pPr>
        <w:ind w:left="7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</w:t>
      </w:r>
      <w:r w:rsidR="00204F11">
        <w:rPr>
          <w:rFonts w:ascii="ＭＳ ゴシック" w:eastAsia="ＭＳ ゴシック" w:hAnsi="ＭＳ ゴシック" w:hint="eastAsia"/>
        </w:rPr>
        <w:t>ラボカフェ</w:t>
      </w:r>
      <w:r>
        <w:rPr>
          <w:rFonts w:ascii="ＭＳ ゴシック" w:eastAsia="ＭＳ ゴシック" w:hAnsi="ＭＳ ゴシック" w:hint="eastAsia"/>
        </w:rPr>
        <w:t>」</w:t>
      </w:r>
      <w:r w:rsidR="00002115">
        <w:rPr>
          <w:rFonts w:ascii="ＭＳ ゴシック" w:eastAsia="ＭＳ ゴシック" w:hAnsi="ＭＳ ゴシック" w:hint="eastAsia"/>
        </w:rPr>
        <w:t>は、通常</w:t>
      </w:r>
      <w:r>
        <w:rPr>
          <w:rFonts w:ascii="ＭＳ ゴシック" w:eastAsia="ＭＳ ゴシック" w:hAnsi="ＭＳ ゴシック" w:hint="eastAsia"/>
        </w:rPr>
        <w:t>の</w:t>
      </w:r>
      <w:r w:rsidR="00530774">
        <w:rPr>
          <w:rFonts w:ascii="ＭＳ ゴシック" w:eastAsia="ＭＳ ゴシック" w:hAnsi="ＭＳ ゴシック" w:hint="eastAsia"/>
        </w:rPr>
        <w:t>参加費無料</w:t>
      </w:r>
      <w:r w:rsidR="00F31A0C">
        <w:rPr>
          <w:rFonts w:ascii="ＭＳ ゴシック" w:eastAsia="ＭＳ ゴシック" w:hAnsi="ＭＳ ゴシック" w:hint="eastAsia"/>
        </w:rPr>
        <w:t>、</w:t>
      </w:r>
      <w:r w:rsidR="0093101B">
        <w:rPr>
          <w:rFonts w:ascii="ＭＳ ゴシック" w:eastAsia="ＭＳ ゴシック" w:hAnsi="ＭＳ ゴシック"/>
        </w:rPr>
        <w:t>A</w:t>
      </w:r>
      <w:r w:rsidR="00002115">
        <w:rPr>
          <w:rFonts w:ascii="ＭＳ ゴシック" w:eastAsia="ＭＳ ゴシック" w:hAnsi="ＭＳ ゴシック" w:hint="eastAsia"/>
        </w:rPr>
        <w:t>エリア（</w:t>
      </w:r>
      <w:r w:rsidR="00002115">
        <w:rPr>
          <w:rFonts w:ascii="ＭＳ ゴシック" w:eastAsia="ＭＳ ゴシック" w:hAnsi="ＭＳ ゴシック"/>
        </w:rPr>
        <w:t>P.2</w:t>
      </w:r>
      <w:r w:rsidR="00002115">
        <w:rPr>
          <w:rFonts w:ascii="ＭＳ ゴシック" w:eastAsia="ＭＳ ゴシック" w:hAnsi="ＭＳ ゴシック" w:hint="eastAsia"/>
        </w:rPr>
        <w:t>図参照）</w:t>
      </w:r>
      <w:r w:rsidR="00530774">
        <w:rPr>
          <w:rFonts w:ascii="ＭＳ ゴシック" w:eastAsia="ＭＳ ゴシック" w:hAnsi="ＭＳ ゴシック" w:hint="eastAsia"/>
        </w:rPr>
        <w:t>で開催</w:t>
      </w:r>
      <w:r>
        <w:rPr>
          <w:rFonts w:ascii="ＭＳ ゴシック" w:eastAsia="ＭＳ ゴシック" w:hAnsi="ＭＳ ゴシック" w:hint="eastAsia"/>
        </w:rPr>
        <w:t>するもの</w:t>
      </w:r>
      <w:r w:rsidR="00530774">
        <w:rPr>
          <w:rFonts w:ascii="ＭＳ ゴシック" w:eastAsia="ＭＳ ゴシック" w:hAnsi="ＭＳ ゴシック" w:hint="eastAsia"/>
        </w:rPr>
        <w:t>となります。</w:t>
      </w:r>
    </w:p>
    <w:p w14:paraId="2F391ACF" w14:textId="77777777" w:rsidR="00530774" w:rsidRDefault="00530774" w:rsidP="00002115">
      <w:pPr>
        <w:ind w:left="7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有料プログラムや</w:t>
      </w:r>
      <w:r>
        <w:rPr>
          <w:rFonts w:ascii="ＭＳ ゴシック" w:eastAsia="ＭＳ ゴシック" w:hAnsi="ＭＳ ゴシック"/>
        </w:rPr>
        <w:t>B</w:t>
      </w:r>
      <w:r>
        <w:rPr>
          <w:rFonts w:ascii="ＭＳ ゴシック" w:eastAsia="ＭＳ ゴシック" w:hAnsi="ＭＳ ゴシック" w:hint="eastAsia"/>
        </w:rPr>
        <w:t>エリア</w:t>
      </w:r>
      <w:r w:rsidR="002E1C54">
        <w:rPr>
          <w:rFonts w:ascii="ＭＳ ゴシック" w:eastAsia="ＭＳ ゴシック" w:hAnsi="ＭＳ ゴシック" w:hint="eastAsia"/>
        </w:rPr>
        <w:t>を含めて</w:t>
      </w:r>
      <w:r>
        <w:rPr>
          <w:rFonts w:ascii="ＭＳ ゴシック" w:eastAsia="ＭＳ ゴシック" w:hAnsi="ＭＳ ゴシック" w:hint="eastAsia"/>
        </w:rPr>
        <w:t>開催するプログラムは、通常のプログラムと区別するために、</w:t>
      </w:r>
    </w:p>
    <w:p w14:paraId="3CC6566F" w14:textId="77777777" w:rsidR="00530774" w:rsidRDefault="00530774" w:rsidP="00002115">
      <w:pPr>
        <w:ind w:left="7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「ラボカフェスペシャル」</w:t>
      </w:r>
      <w:r w:rsidR="002E1C54">
        <w:rPr>
          <w:rFonts w:ascii="ＭＳ ゴシック" w:eastAsia="ＭＳ ゴシック" w:hAnsi="ＭＳ ゴシック" w:hint="eastAsia"/>
        </w:rPr>
        <w:t>と</w:t>
      </w:r>
      <w:r>
        <w:rPr>
          <w:rFonts w:ascii="ＭＳ ゴシック" w:eastAsia="ＭＳ ゴシック" w:hAnsi="ＭＳ ゴシック" w:hint="eastAsia"/>
        </w:rPr>
        <w:t>させていただ</w:t>
      </w:r>
      <w:r w:rsidR="002E1C54">
        <w:rPr>
          <w:rFonts w:ascii="ＭＳ ゴシック" w:eastAsia="ＭＳ ゴシック" w:hAnsi="ＭＳ ゴシック" w:hint="eastAsia"/>
        </w:rPr>
        <w:t>きます</w:t>
      </w:r>
      <w:r w:rsidR="0093101B">
        <w:rPr>
          <w:rFonts w:ascii="ＭＳ ゴシック" w:eastAsia="ＭＳ ゴシック" w:hAnsi="ＭＳ ゴシック" w:hint="eastAsia"/>
        </w:rPr>
        <w:t>ので、あらかじめご了承ください。</w:t>
      </w:r>
    </w:p>
    <w:p w14:paraId="1FEEB4FF" w14:textId="77777777" w:rsidR="00346C5C" w:rsidRDefault="00346C5C" w:rsidP="00CB444F">
      <w:pPr>
        <w:ind w:left="720" w:firstLineChars="100" w:firstLine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例：ラボカフェスペシャル／○○カフェ「○○○○（本タイトル）」</w:t>
      </w:r>
    </w:p>
    <w:p w14:paraId="23A257DB" w14:textId="77777777" w:rsidR="00D94ED6" w:rsidRDefault="00D94ED6" w:rsidP="00CB444F">
      <w:pPr>
        <w:spacing w:line="240" w:lineRule="exact"/>
        <w:ind w:left="720"/>
        <w:rPr>
          <w:rFonts w:ascii="ＭＳ ゴシック" w:eastAsia="ＭＳ ゴシック" w:hAnsi="ＭＳ ゴシック"/>
        </w:rPr>
      </w:pPr>
    </w:p>
    <w:p w14:paraId="26112F66" w14:textId="77777777" w:rsidR="00002115" w:rsidRPr="00CB444F" w:rsidRDefault="00FF760B" w:rsidP="00346C5C">
      <w:pPr>
        <w:numPr>
          <w:ilvl w:val="0"/>
          <w:numId w:val="17"/>
        </w:numPr>
        <w:spacing w:line="360" w:lineRule="auto"/>
        <w:rPr>
          <w:rFonts w:ascii="ＭＳ ゴシック" w:eastAsia="ＭＳ ゴシック" w:hAnsi="ＭＳ ゴシック"/>
          <w:sz w:val="24"/>
        </w:rPr>
      </w:pPr>
      <w:r w:rsidRPr="00CB444F">
        <w:rPr>
          <w:rFonts w:ascii="ＭＳ ゴシック" w:eastAsia="ＭＳ ゴシック" w:hAnsi="ＭＳ ゴシック" w:hint="eastAsia"/>
          <w:sz w:val="24"/>
        </w:rPr>
        <w:t>企画責任者</w:t>
      </w:r>
      <w:r w:rsidR="001D33FE" w:rsidRPr="00CB444F">
        <w:rPr>
          <w:rFonts w:ascii="ＭＳ ゴシック" w:eastAsia="ＭＳ ゴシック" w:hAnsi="ＭＳ ゴシック" w:hint="eastAsia"/>
          <w:sz w:val="24"/>
        </w:rPr>
        <w:t>（カフェマスター</w:t>
      </w:r>
      <w:r w:rsidRPr="00CB444F">
        <w:rPr>
          <w:rFonts w:ascii="ＭＳ ゴシック" w:eastAsia="ＭＳ ゴシック" w:hAnsi="ＭＳ ゴシック" w:hint="eastAsia"/>
          <w:sz w:val="24"/>
        </w:rPr>
        <w:t>）</w:t>
      </w:r>
      <w:r w:rsidR="002E1C54">
        <w:rPr>
          <w:rFonts w:ascii="ＭＳ ゴシック" w:eastAsia="ＭＳ ゴシック" w:hAnsi="ＭＳ ゴシック" w:hint="eastAsia"/>
          <w:sz w:val="24"/>
        </w:rPr>
        <w:t>等について</w:t>
      </w:r>
    </w:p>
    <w:p w14:paraId="7C54106D" w14:textId="77777777" w:rsidR="001D33FE" w:rsidRPr="00CF6515" w:rsidRDefault="00FF760B" w:rsidP="00FF760B">
      <w:pPr>
        <w:widowControl/>
        <w:autoSpaceDE w:val="0"/>
        <w:autoSpaceDN w:val="0"/>
        <w:adjustRightInd w:val="0"/>
        <w:ind w:left="720"/>
        <w:jc w:val="left"/>
        <w:rPr>
          <w:rFonts w:ascii="ＭＳ ゴシック" w:eastAsia="ＭＳ ゴシック" w:hAnsi="ＭＳ ゴシック" w:cs="≠u'51ˇ"/>
          <w:color w:val="000000"/>
          <w:kern w:val="0"/>
          <w:szCs w:val="22"/>
        </w:rPr>
      </w:pPr>
      <w:r w:rsidRPr="00CF6515">
        <w:rPr>
          <w:rFonts w:ascii="ＭＳ ゴシック" w:eastAsia="ＭＳ ゴシック" w:hAnsi="ＭＳ ゴシック" w:cs="≠u'51ˇ" w:hint="eastAsia"/>
          <w:color w:val="000000"/>
          <w:kern w:val="0"/>
          <w:szCs w:val="22"/>
        </w:rPr>
        <w:t>企画責任</w:t>
      </w:r>
      <w:r w:rsidR="001D33FE" w:rsidRPr="00CF6515">
        <w:rPr>
          <w:rFonts w:ascii="ＭＳ ゴシック" w:eastAsia="ＭＳ ゴシック" w:hAnsi="ＭＳ ゴシック" w:cs="≠u'51ˇ" w:hint="eastAsia"/>
          <w:color w:val="000000"/>
          <w:kern w:val="0"/>
          <w:szCs w:val="22"/>
        </w:rPr>
        <w:t>者（</w:t>
      </w:r>
      <w:r w:rsidR="001D33FE" w:rsidRPr="00CF6515">
        <w:rPr>
          <w:rFonts w:ascii="ＭＳ ゴシック" w:eastAsia="ＭＳ ゴシック" w:hAnsi="ＭＳ ゴシック" w:hint="eastAsia"/>
          <w:color w:val="000000"/>
          <w:szCs w:val="22"/>
        </w:rPr>
        <w:t>カフェマスター</w:t>
      </w:r>
      <w:r w:rsidRPr="00CF6515">
        <w:rPr>
          <w:rFonts w:ascii="ＭＳ ゴシック" w:eastAsia="ＭＳ ゴシック" w:hAnsi="ＭＳ ゴシック" w:cs="≠u'51ˇ" w:hint="eastAsia"/>
          <w:color w:val="000000"/>
          <w:kern w:val="0"/>
          <w:szCs w:val="22"/>
        </w:rPr>
        <w:t>）</w:t>
      </w:r>
      <w:r w:rsidR="001D33FE" w:rsidRPr="00CF6515">
        <w:rPr>
          <w:rFonts w:ascii="ＭＳ ゴシック" w:eastAsia="ＭＳ ゴシック" w:hAnsi="ＭＳ ゴシック" w:cs="≠u'51ˇ" w:hint="eastAsia"/>
          <w:color w:val="000000"/>
          <w:kern w:val="0"/>
          <w:szCs w:val="22"/>
        </w:rPr>
        <w:t>に</w:t>
      </w:r>
      <w:r w:rsidRPr="00CF6515">
        <w:rPr>
          <w:rFonts w:ascii="ＭＳ ゴシック" w:eastAsia="ＭＳ ゴシック" w:hAnsi="ＭＳ ゴシック" w:cs="≠u'51ˇ" w:hint="eastAsia"/>
          <w:color w:val="000000"/>
          <w:kern w:val="0"/>
          <w:szCs w:val="22"/>
        </w:rPr>
        <w:t>は</w:t>
      </w:r>
      <w:r w:rsidRPr="00CF6515">
        <w:rPr>
          <w:rFonts w:ascii="ＭＳ ゴシック" w:eastAsia="ＭＳ ゴシック" w:hAnsi="ＭＳ ゴシック" w:cs="≠u'51ˇ"/>
          <w:color w:val="000000"/>
          <w:kern w:val="0"/>
          <w:szCs w:val="22"/>
        </w:rPr>
        <w:t>、</w:t>
      </w:r>
      <w:r w:rsidRPr="00CF6515">
        <w:rPr>
          <w:rFonts w:ascii="ＭＳ ゴシック" w:eastAsia="ＭＳ ゴシック" w:hAnsi="ＭＳ ゴシック" w:cs="≠u'51ˇ"/>
          <w:color w:val="000000"/>
          <w:kern w:val="0"/>
          <w:szCs w:val="22"/>
          <w:u w:val="single"/>
        </w:rPr>
        <w:t>本学助</w:t>
      </w:r>
      <w:r w:rsidR="001D33FE" w:rsidRPr="00CF6515">
        <w:rPr>
          <w:rFonts w:ascii="ＭＳ ゴシック" w:eastAsia="ＭＳ ゴシック" w:hAnsi="ＭＳ ゴシック" w:cs="≠u'51ˇ"/>
          <w:color w:val="000000"/>
          <w:kern w:val="0"/>
          <w:szCs w:val="22"/>
          <w:u w:val="single"/>
        </w:rPr>
        <w:t>教以上の教員あるいは職員</w:t>
      </w:r>
      <w:r w:rsidRPr="00CF6515">
        <w:rPr>
          <w:rFonts w:ascii="ＭＳ ゴシック" w:eastAsia="ＭＳ ゴシック" w:hAnsi="ＭＳ ゴシック" w:cs="≠u'51ˇ"/>
          <w:color w:val="000000"/>
          <w:kern w:val="0"/>
          <w:szCs w:val="22"/>
          <w:u w:val="single"/>
        </w:rPr>
        <w:t>1名</w:t>
      </w:r>
      <w:r w:rsidR="001D33FE" w:rsidRPr="00CF6515">
        <w:rPr>
          <w:rFonts w:ascii="ＭＳ ゴシック" w:eastAsia="ＭＳ ゴシック" w:hAnsi="ＭＳ ゴシック" w:cs="≠u'51ˇ"/>
          <w:color w:val="000000"/>
          <w:kern w:val="0"/>
          <w:szCs w:val="22"/>
          <w:u w:val="single"/>
        </w:rPr>
        <w:t>以上</w:t>
      </w:r>
      <w:r w:rsidR="001D33FE" w:rsidRPr="00CF6515">
        <w:rPr>
          <w:rFonts w:ascii="ＭＳ ゴシック" w:eastAsia="ＭＳ ゴシック" w:hAnsi="ＭＳ ゴシック" w:cs="≠u'51ˇ" w:hint="eastAsia"/>
          <w:color w:val="000000"/>
          <w:kern w:val="0"/>
          <w:szCs w:val="22"/>
        </w:rPr>
        <w:t>が必須です。</w:t>
      </w:r>
    </w:p>
    <w:p w14:paraId="40072487" w14:textId="77777777" w:rsidR="001D33FE" w:rsidRPr="00CF6515" w:rsidRDefault="00FF760B" w:rsidP="001D33FE">
      <w:pPr>
        <w:widowControl/>
        <w:autoSpaceDE w:val="0"/>
        <w:autoSpaceDN w:val="0"/>
        <w:adjustRightInd w:val="0"/>
        <w:ind w:left="720"/>
        <w:jc w:val="left"/>
        <w:rPr>
          <w:rFonts w:ascii="ＭＳ ゴシック" w:eastAsia="ＭＳ ゴシック" w:hAnsi="ＭＳ ゴシック" w:cs="≠u'51ˇ"/>
          <w:color w:val="000000"/>
          <w:kern w:val="0"/>
          <w:szCs w:val="22"/>
        </w:rPr>
      </w:pPr>
      <w:r w:rsidRPr="00CF6515">
        <w:rPr>
          <w:rFonts w:ascii="ＭＳ ゴシック" w:eastAsia="ＭＳ ゴシック" w:hAnsi="ＭＳ ゴシック" w:cs="≠u'51ˇ"/>
          <w:color w:val="000000"/>
          <w:kern w:val="0"/>
          <w:szCs w:val="22"/>
        </w:rPr>
        <w:t>（ただし、招へい教員及び学外での企画・プログラムの未経験者は、</w:t>
      </w:r>
      <w:r w:rsidR="00346C5C" w:rsidRPr="00CF6515">
        <w:rPr>
          <w:rFonts w:ascii="ＭＳ ゴシック" w:eastAsia="ＭＳ ゴシック" w:hAnsi="ＭＳ ゴシック" w:cs="≠u'51ˇ"/>
          <w:color w:val="000000"/>
          <w:kern w:val="0"/>
          <w:szCs w:val="22"/>
        </w:rPr>
        <w:t>共同責任者として受入れ担当者や所属部局等の教職員１名をお</w:t>
      </w:r>
      <w:r w:rsidR="00346C5C" w:rsidRPr="00CF6515">
        <w:rPr>
          <w:rFonts w:ascii="ＭＳ ゴシック" w:eastAsia="ＭＳ ゴシック" w:hAnsi="ＭＳ ゴシック" w:cs="≠u'51ˇ" w:hint="eastAsia"/>
          <w:color w:val="000000"/>
          <w:kern w:val="0"/>
          <w:szCs w:val="22"/>
        </w:rPr>
        <w:t>いてください</w:t>
      </w:r>
      <w:r w:rsidR="002E1C54">
        <w:rPr>
          <w:rFonts w:ascii="ＭＳ ゴシック" w:eastAsia="ＭＳ ゴシック" w:hAnsi="ＭＳ ゴシック" w:cs="≠u'51ˇ" w:hint="eastAsia"/>
          <w:color w:val="000000"/>
          <w:kern w:val="0"/>
          <w:szCs w:val="22"/>
        </w:rPr>
        <w:t>。</w:t>
      </w:r>
      <w:r w:rsidRPr="00CF6515">
        <w:rPr>
          <w:rFonts w:ascii="ＭＳ ゴシック" w:eastAsia="ＭＳ ゴシック" w:hAnsi="ＭＳ ゴシック" w:cs="≠u'51ˇ"/>
          <w:color w:val="000000"/>
          <w:kern w:val="0"/>
          <w:szCs w:val="22"/>
        </w:rPr>
        <w:t>）</w:t>
      </w:r>
      <w:r w:rsidR="005D2F99">
        <w:rPr>
          <w:rFonts w:ascii="ＭＳ ゴシック" w:eastAsia="ＭＳ ゴシック" w:hAnsi="ＭＳ ゴシック" w:cs="≠u'51ˇ" w:hint="eastAsia"/>
          <w:color w:val="000000"/>
          <w:kern w:val="0"/>
          <w:szCs w:val="22"/>
        </w:rPr>
        <w:t>あわせて以下の点もご確認ください。</w:t>
      </w:r>
    </w:p>
    <w:p w14:paraId="6D111D7E" w14:textId="77777777" w:rsidR="00F31A0C" w:rsidRDefault="00F31A0C" w:rsidP="00CB444F">
      <w:pPr>
        <w:widowControl/>
        <w:autoSpaceDE w:val="0"/>
        <w:autoSpaceDN w:val="0"/>
        <w:adjustRightInd w:val="0"/>
        <w:ind w:leftChars="400" w:left="1100" w:hangingChars="100" w:hanging="220"/>
        <w:jc w:val="left"/>
        <w:rPr>
          <w:rFonts w:ascii="ＭＳ ゴシック" w:eastAsia="ＭＳ ゴシック" w:hAnsi="ＭＳ ゴシック" w:cs="≠u'51ˇ"/>
          <w:kern w:val="0"/>
          <w:szCs w:val="22"/>
        </w:rPr>
      </w:pPr>
      <w:r>
        <w:rPr>
          <w:rFonts w:ascii="ＭＳ ゴシック" w:eastAsia="ＭＳ ゴシック" w:hAnsi="ＭＳ ゴシック" w:cs="≠u'51ˇ" w:hint="eastAsia"/>
          <w:color w:val="000000"/>
          <w:kern w:val="0"/>
          <w:szCs w:val="22"/>
        </w:rPr>
        <w:t>・</w:t>
      </w:r>
      <w:r w:rsidR="005D2F99">
        <w:rPr>
          <w:rFonts w:ascii="ＭＳ ゴシック" w:eastAsia="ＭＳ ゴシック" w:hAnsi="ＭＳ ゴシック" w:cs="≠u'51ˇ" w:hint="eastAsia"/>
          <w:color w:val="000000"/>
          <w:kern w:val="0"/>
          <w:szCs w:val="22"/>
        </w:rPr>
        <w:t>企画</w:t>
      </w:r>
      <w:r w:rsidR="001D33FE" w:rsidRPr="00CF6515">
        <w:rPr>
          <w:rFonts w:ascii="ＭＳ ゴシック" w:eastAsia="ＭＳ ゴシック" w:hAnsi="ＭＳ ゴシック" w:cs="≠u'51ˇ" w:hint="eastAsia"/>
          <w:color w:val="000000"/>
          <w:kern w:val="0"/>
          <w:szCs w:val="22"/>
        </w:rPr>
        <w:t>責任者は、</w:t>
      </w:r>
      <w:r w:rsidR="001D33FE" w:rsidRPr="00CF6515">
        <w:rPr>
          <w:rFonts w:ascii="ＭＳ ゴシック" w:eastAsia="ＭＳ ゴシック" w:hAnsi="ＭＳ ゴシック" w:cs="≠u'51ˇ"/>
          <w:kern w:val="0"/>
          <w:szCs w:val="22"/>
        </w:rPr>
        <w:t>プログラムの準備と実施、広報情報の共有、「アートエリアB1 使用申込書／報告書」の提出などのために、アートエリアB1 管理スタッフとの連絡調整等が可能であること。</w:t>
      </w:r>
    </w:p>
    <w:p w14:paraId="44A54B6E" w14:textId="77777777" w:rsidR="00EA61EA" w:rsidRPr="00CF6515" w:rsidRDefault="00F31A0C" w:rsidP="00CB444F">
      <w:pPr>
        <w:widowControl/>
        <w:autoSpaceDE w:val="0"/>
        <w:autoSpaceDN w:val="0"/>
        <w:adjustRightInd w:val="0"/>
        <w:ind w:leftChars="400" w:left="1100" w:hangingChars="100" w:hanging="220"/>
        <w:jc w:val="left"/>
        <w:rPr>
          <w:rFonts w:ascii="ＭＳ ゴシック" w:eastAsia="ＭＳ ゴシック" w:hAnsi="ＭＳ ゴシック" w:cs="≠u'51ˇ"/>
          <w:color w:val="000000"/>
          <w:kern w:val="0"/>
          <w:szCs w:val="22"/>
        </w:rPr>
      </w:pPr>
      <w:r>
        <w:rPr>
          <w:rFonts w:ascii="ＭＳ ゴシック" w:eastAsia="ＭＳ ゴシック" w:hAnsi="ＭＳ ゴシック" w:cs="≠u'51ˇ" w:hint="eastAsia"/>
          <w:color w:val="000000"/>
          <w:kern w:val="0"/>
          <w:szCs w:val="22"/>
        </w:rPr>
        <w:t>・</w:t>
      </w:r>
      <w:r w:rsidR="001D33FE" w:rsidRPr="00CF6515">
        <w:rPr>
          <w:rFonts w:ascii="ＭＳ ゴシック" w:eastAsia="ＭＳ ゴシック" w:hAnsi="ＭＳ ゴシック" w:cs="≠u'51ˇ"/>
          <w:kern w:val="0"/>
          <w:szCs w:val="22"/>
        </w:rPr>
        <w:t>開催当日の会場設営・受付準備・接客・プログラム実施・撤収など、一連の作業をプログラム提案者で行えること。</w:t>
      </w:r>
    </w:p>
    <w:p w14:paraId="144BA117" w14:textId="77777777" w:rsidR="001D33FE" w:rsidRDefault="001D33FE" w:rsidP="00CB444F">
      <w:pPr>
        <w:spacing w:line="240" w:lineRule="exact"/>
        <w:ind w:left="720"/>
        <w:rPr>
          <w:rFonts w:ascii="ＭＳ ゴシック" w:eastAsia="ＭＳ ゴシック" w:hAnsi="ＭＳ ゴシック"/>
        </w:rPr>
      </w:pPr>
    </w:p>
    <w:p w14:paraId="346FB8F0" w14:textId="77777777" w:rsidR="00002115" w:rsidRPr="00CB444F" w:rsidRDefault="004078DD" w:rsidP="00346C5C">
      <w:pPr>
        <w:numPr>
          <w:ilvl w:val="0"/>
          <w:numId w:val="17"/>
        </w:numPr>
        <w:spacing w:line="360" w:lineRule="auto"/>
        <w:rPr>
          <w:rFonts w:ascii="ＭＳ ゴシック" w:eastAsia="ＭＳ ゴシック" w:hAnsi="ＭＳ ゴシック"/>
          <w:sz w:val="24"/>
        </w:rPr>
      </w:pPr>
      <w:r w:rsidRPr="00CB444F">
        <w:rPr>
          <w:rFonts w:ascii="ＭＳ ゴシック" w:eastAsia="ＭＳ ゴシック" w:hAnsi="ＭＳ ゴシック" w:hint="eastAsia"/>
          <w:sz w:val="24"/>
        </w:rPr>
        <w:t>主催、共催等の位置付けについて</w:t>
      </w:r>
    </w:p>
    <w:p w14:paraId="3D1690E6" w14:textId="77777777" w:rsidR="004078DD" w:rsidRPr="00CF6515" w:rsidRDefault="004078DD" w:rsidP="001D33FE">
      <w:pPr>
        <w:ind w:left="720"/>
        <w:rPr>
          <w:rFonts w:ascii="ＭＳ ゴシック" w:eastAsia="ＭＳ ゴシック" w:hAnsi="ＭＳ ゴシック" w:cs="≠u'51ˇ"/>
          <w:kern w:val="0"/>
          <w:szCs w:val="22"/>
        </w:rPr>
      </w:pPr>
      <w:r w:rsidRPr="00CF6515">
        <w:rPr>
          <w:rFonts w:ascii="ＭＳ ゴシック" w:eastAsia="ＭＳ ゴシック" w:hAnsi="ＭＳ ゴシック" w:cs="≠u'51ˇ" w:hint="eastAsia"/>
          <w:kern w:val="0"/>
          <w:szCs w:val="22"/>
        </w:rPr>
        <w:t>ラボカフェ事業全体の</w:t>
      </w:r>
      <w:r w:rsidRPr="00CF6515">
        <w:rPr>
          <w:rFonts w:ascii="ＭＳ ゴシック" w:eastAsia="ＭＳ ゴシック" w:hAnsi="ＭＳ ゴシック" w:cs="≠u'51ˇ"/>
          <w:kern w:val="0"/>
          <w:szCs w:val="22"/>
        </w:rPr>
        <w:t>主催等の位置付け</w:t>
      </w:r>
      <w:r w:rsidRPr="00CF6515">
        <w:rPr>
          <w:rFonts w:ascii="ＭＳ ゴシック" w:eastAsia="ＭＳ ゴシック" w:hAnsi="ＭＳ ゴシック" w:cs="≠u'51ˇ" w:hint="eastAsia"/>
          <w:kern w:val="0"/>
          <w:szCs w:val="22"/>
        </w:rPr>
        <w:t>は、以下のようになります。</w:t>
      </w:r>
    </w:p>
    <w:p w14:paraId="25C1ACDC" w14:textId="77777777" w:rsidR="001D33FE" w:rsidRPr="00CF6515" w:rsidRDefault="00F31A0C" w:rsidP="001D33FE">
      <w:pPr>
        <w:ind w:left="720"/>
        <w:rPr>
          <w:rFonts w:ascii="ＭＳ ゴシック" w:eastAsia="ＭＳ ゴシック" w:hAnsi="ＭＳ ゴシック" w:cs="≠u'51ˇ"/>
          <w:kern w:val="0"/>
          <w:szCs w:val="22"/>
        </w:rPr>
      </w:pPr>
      <w:r>
        <w:rPr>
          <w:rFonts w:ascii="ＭＳ ゴシック" w:eastAsia="ＭＳ ゴシック" w:hAnsi="ＭＳ ゴシック" w:cs="≠u'51ˇ" w:hint="eastAsia"/>
          <w:kern w:val="0"/>
          <w:szCs w:val="22"/>
        </w:rPr>
        <w:t>それら</w:t>
      </w:r>
      <w:r w:rsidR="009F7B73" w:rsidRPr="00CF6515">
        <w:rPr>
          <w:rFonts w:ascii="ＭＳ ゴシック" w:eastAsia="ＭＳ ゴシック" w:hAnsi="ＭＳ ゴシック" w:cs="≠u'51ˇ" w:hint="eastAsia"/>
          <w:kern w:val="0"/>
          <w:szCs w:val="22"/>
        </w:rPr>
        <w:t>に加えて、各プログラムの企画組織名、協力団体等を適宜追加してください。</w:t>
      </w:r>
    </w:p>
    <w:p w14:paraId="12113D94" w14:textId="55FF70F8" w:rsidR="009F7B73" w:rsidRPr="00CB444F" w:rsidRDefault="004078DD" w:rsidP="00CB444F">
      <w:pPr>
        <w:ind w:left="720" w:firstLineChars="100" w:firstLine="210"/>
        <w:rPr>
          <w:rFonts w:ascii="ＭＳ ゴシック" w:eastAsia="ＭＳ ゴシック" w:hAnsi="ＭＳ ゴシック" w:cs="≠u'51ˇ"/>
          <w:kern w:val="0"/>
          <w:sz w:val="21"/>
          <w:szCs w:val="21"/>
        </w:rPr>
      </w:pPr>
      <w:r w:rsidRPr="00CB444F">
        <w:rPr>
          <w:rFonts w:ascii="ＭＳ ゴシック" w:eastAsia="ＭＳ ゴシック" w:hAnsi="ＭＳ ゴシック" w:cs="≠u'51ˇ" w:hint="eastAsia"/>
          <w:kern w:val="0"/>
          <w:sz w:val="21"/>
          <w:szCs w:val="21"/>
        </w:rPr>
        <w:t>主催：</w:t>
      </w:r>
      <w:r w:rsidR="009F7B73" w:rsidRPr="00CB444F">
        <w:rPr>
          <w:rFonts w:ascii="ＭＳ ゴシック" w:eastAsia="ＭＳ ゴシック" w:hAnsi="ＭＳ ゴシック" w:cs="≠u'51ˇ" w:hint="eastAsia"/>
          <w:kern w:val="0"/>
          <w:sz w:val="21"/>
          <w:szCs w:val="21"/>
        </w:rPr>
        <w:t>アートエリア</w:t>
      </w:r>
      <w:r w:rsidR="009F7B73" w:rsidRPr="00CB444F">
        <w:rPr>
          <w:rFonts w:ascii="ＭＳ ゴシック" w:eastAsia="ＭＳ ゴシック" w:hAnsi="ＭＳ ゴシック" w:cs="≠u'51ˇ"/>
          <w:kern w:val="0"/>
          <w:sz w:val="21"/>
          <w:szCs w:val="21"/>
        </w:rPr>
        <w:t>B1</w:t>
      </w:r>
      <w:r w:rsidR="001B438B" w:rsidRPr="00CB444F">
        <w:rPr>
          <w:rFonts w:ascii="ＭＳ ゴシック" w:eastAsia="ＭＳ ゴシック" w:hAnsi="ＭＳ ゴシック" w:cs="≠u'51ˇ" w:hint="eastAsia"/>
          <w:kern w:val="0"/>
          <w:sz w:val="21"/>
          <w:szCs w:val="21"/>
        </w:rPr>
        <w:t>（大阪大学＋NPO法人ダンスボックス＋京阪ホールディングス（株））</w:t>
      </w:r>
    </w:p>
    <w:p w14:paraId="3A741F72" w14:textId="58E0FAC6" w:rsidR="009F7B73" w:rsidRPr="00CB444F" w:rsidRDefault="009F7B73" w:rsidP="00CB444F">
      <w:pPr>
        <w:ind w:left="720" w:firstLineChars="100" w:firstLine="210"/>
        <w:rPr>
          <w:rFonts w:ascii="ＭＳ ゴシック" w:eastAsia="ＭＳ ゴシック" w:hAnsi="ＭＳ ゴシック" w:cs="≠u'51ˇ"/>
          <w:kern w:val="0"/>
          <w:sz w:val="21"/>
          <w:szCs w:val="21"/>
        </w:rPr>
      </w:pPr>
      <w:r w:rsidRPr="00CB444F">
        <w:rPr>
          <w:rFonts w:ascii="ＭＳ ゴシック" w:eastAsia="ＭＳ ゴシック" w:hAnsi="ＭＳ ゴシック" w:cs="≠u'51ˇ" w:hint="eastAsia"/>
          <w:kern w:val="0"/>
          <w:sz w:val="21"/>
          <w:szCs w:val="21"/>
        </w:rPr>
        <w:t>企画制作：大阪大学</w:t>
      </w:r>
      <w:r w:rsidRPr="00CB444F">
        <w:rPr>
          <w:rFonts w:ascii="ＭＳ ゴシック" w:eastAsia="ＭＳ ゴシック" w:hAnsi="ＭＳ ゴシック" w:cs="≠u'51ˇ"/>
          <w:kern w:val="0"/>
          <w:sz w:val="21"/>
          <w:szCs w:val="21"/>
        </w:rPr>
        <w:t>21</w:t>
      </w:r>
      <w:r w:rsidRPr="00CB444F">
        <w:rPr>
          <w:rFonts w:ascii="ＭＳ ゴシック" w:eastAsia="ＭＳ ゴシック" w:hAnsi="ＭＳ ゴシック" w:cs="≠u'51ˇ" w:hint="eastAsia"/>
          <w:kern w:val="0"/>
          <w:sz w:val="21"/>
          <w:szCs w:val="21"/>
        </w:rPr>
        <w:t>世紀懐徳堂／</w:t>
      </w:r>
      <w:r w:rsidRPr="00CB444F">
        <w:rPr>
          <w:rFonts w:ascii="ＭＳ ゴシック" w:eastAsia="ＭＳ ゴシック" w:hAnsi="ＭＳ ゴシック" w:cs="≠u'51ˇ"/>
          <w:kern w:val="0"/>
          <w:sz w:val="21"/>
          <w:szCs w:val="21"/>
        </w:rPr>
        <w:t>NPO</w:t>
      </w:r>
      <w:r w:rsidRPr="00CB444F">
        <w:rPr>
          <w:rFonts w:ascii="ＭＳ ゴシック" w:eastAsia="ＭＳ ゴシック" w:hAnsi="ＭＳ ゴシック" w:cs="≠u'51ˇ" w:hint="eastAsia"/>
          <w:kern w:val="0"/>
          <w:sz w:val="21"/>
          <w:szCs w:val="21"/>
        </w:rPr>
        <w:t>法人ダンスボックス</w:t>
      </w:r>
    </w:p>
    <w:p w14:paraId="13E73999" w14:textId="77777777" w:rsidR="0093101B" w:rsidRPr="00CB444F" w:rsidRDefault="0093101B" w:rsidP="00CB444F">
      <w:pPr>
        <w:ind w:left="720" w:firstLineChars="200" w:firstLine="420"/>
        <w:rPr>
          <w:rFonts w:ascii="ＭＳ ゴシック" w:eastAsia="ＭＳ ゴシック" w:hAnsi="ＭＳ ゴシック" w:cs="≠u'51ˇ"/>
          <w:kern w:val="0"/>
          <w:sz w:val="21"/>
          <w:szCs w:val="21"/>
        </w:rPr>
      </w:pPr>
      <w:r w:rsidRPr="00CB444F">
        <w:rPr>
          <w:rFonts w:ascii="ＭＳ ゴシック" w:eastAsia="ＭＳ ゴシック" w:hAnsi="ＭＳ ゴシック" w:cs="≠u'51ˇ" w:hint="eastAsia"/>
          <w:kern w:val="0"/>
          <w:sz w:val="21"/>
          <w:szCs w:val="21"/>
        </w:rPr>
        <w:t>※上記のほか、共催、協力等、適宜追加</w:t>
      </w:r>
      <w:r w:rsidR="006D3A06" w:rsidRPr="00CB444F">
        <w:rPr>
          <w:rFonts w:ascii="ＭＳ ゴシック" w:eastAsia="ＭＳ ゴシック" w:hAnsi="ＭＳ ゴシック" w:cs="≠u'51ˇ" w:hint="eastAsia"/>
          <w:kern w:val="0"/>
          <w:sz w:val="21"/>
          <w:szCs w:val="21"/>
        </w:rPr>
        <w:t>してください</w:t>
      </w:r>
    </w:p>
    <w:p w14:paraId="28996C9D" w14:textId="77777777" w:rsidR="009F7B73" w:rsidRPr="00CF6515" w:rsidRDefault="009F7B73" w:rsidP="00CB444F">
      <w:pPr>
        <w:spacing w:line="240" w:lineRule="exact"/>
        <w:ind w:left="720"/>
        <w:rPr>
          <w:rFonts w:ascii="ＭＳ ゴシック" w:eastAsia="ＭＳ ゴシック" w:hAnsi="ＭＳ ゴシック" w:cs="≠u'51ˇ"/>
          <w:kern w:val="0"/>
          <w:szCs w:val="22"/>
        </w:rPr>
      </w:pPr>
    </w:p>
    <w:p w14:paraId="20E88832" w14:textId="77777777" w:rsidR="001D33FE" w:rsidRPr="00CB444F" w:rsidRDefault="00F31A0C" w:rsidP="00346C5C">
      <w:pPr>
        <w:numPr>
          <w:ilvl w:val="0"/>
          <w:numId w:val="17"/>
        </w:numPr>
        <w:spacing w:line="36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各プログラムにおける</w:t>
      </w:r>
      <w:r w:rsidR="00002115" w:rsidRPr="00CB444F">
        <w:rPr>
          <w:rFonts w:ascii="ＭＳ ゴシック" w:eastAsia="ＭＳ ゴシック" w:hAnsi="ＭＳ ゴシック" w:hint="eastAsia"/>
          <w:sz w:val="24"/>
        </w:rPr>
        <w:t>独自広報物の作成</w:t>
      </w:r>
      <w:r>
        <w:rPr>
          <w:rFonts w:ascii="ＭＳ ゴシック" w:eastAsia="ＭＳ ゴシック" w:hAnsi="ＭＳ ゴシック" w:hint="eastAsia"/>
          <w:sz w:val="24"/>
        </w:rPr>
        <w:t>について</w:t>
      </w:r>
    </w:p>
    <w:p w14:paraId="13BDB2BE" w14:textId="77777777" w:rsidR="001D33FE" w:rsidRDefault="00F31A0C" w:rsidP="001D33FE">
      <w:pPr>
        <w:ind w:left="7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各プログラムで</w:t>
      </w:r>
      <w:r w:rsidR="0017607F">
        <w:rPr>
          <w:rFonts w:ascii="ＭＳ ゴシック" w:eastAsia="ＭＳ ゴシック" w:hAnsi="ＭＳ ゴシック" w:hint="eastAsia"/>
        </w:rPr>
        <w:t>独自に</w:t>
      </w:r>
      <w:r w:rsidR="006878C6">
        <w:rPr>
          <w:rFonts w:ascii="ＭＳ ゴシック" w:eastAsia="ＭＳ ゴシック" w:hAnsi="ＭＳ ゴシック" w:hint="eastAsia"/>
        </w:rPr>
        <w:t>チラシ等</w:t>
      </w:r>
      <w:r w:rsidR="006E5002">
        <w:rPr>
          <w:rFonts w:ascii="ＭＳ ゴシック" w:eastAsia="ＭＳ ゴシック" w:hAnsi="ＭＳ ゴシック" w:hint="eastAsia"/>
        </w:rPr>
        <w:t>を作成される際は、以下の手順に沿って手続きを進めてください。</w:t>
      </w:r>
    </w:p>
    <w:p w14:paraId="6F7EEEEC" w14:textId="77777777" w:rsidR="006E5002" w:rsidRDefault="006E5002" w:rsidP="006E5002">
      <w:pPr>
        <w:numPr>
          <w:ilvl w:val="0"/>
          <w:numId w:val="18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アートエリア</w:t>
      </w:r>
      <w:r>
        <w:rPr>
          <w:rFonts w:ascii="ＭＳ ゴシック" w:eastAsia="ＭＳ ゴシック" w:hAnsi="ＭＳ ゴシック"/>
        </w:rPr>
        <w:t>B1</w:t>
      </w:r>
      <w:r w:rsidR="0017607F">
        <w:rPr>
          <w:rFonts w:ascii="ＭＳ ゴシック" w:eastAsia="ＭＳ ゴシック" w:hAnsi="ＭＳ ゴシック" w:hint="eastAsia"/>
        </w:rPr>
        <w:t>事務局</w:t>
      </w:r>
      <w:r>
        <w:rPr>
          <w:rFonts w:ascii="ＭＳ ゴシック" w:eastAsia="ＭＳ ゴシック" w:hAnsi="ＭＳ ゴシック" w:hint="eastAsia"/>
        </w:rPr>
        <w:t>へ地図およびロゴデータ等を請求</w:t>
      </w:r>
    </w:p>
    <w:p w14:paraId="73A0D402" w14:textId="77777777" w:rsidR="00BD0EE7" w:rsidRDefault="006878C6" w:rsidP="006878C6">
      <w:pPr>
        <w:ind w:left="10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17607F">
        <w:rPr>
          <w:rFonts w:ascii="ＭＳ ゴシック" w:eastAsia="ＭＳ ゴシック" w:hAnsi="ＭＳ ゴシック" w:hint="eastAsia"/>
        </w:rPr>
        <w:t>次の情報は掲載が必須です。①</w:t>
      </w:r>
      <w:r>
        <w:rPr>
          <w:rFonts w:ascii="ＭＳ ゴシック" w:eastAsia="ＭＳ ゴシック" w:hAnsi="ＭＳ ゴシック" w:hint="eastAsia"/>
        </w:rPr>
        <w:t>上記</w:t>
      </w:r>
      <w:r>
        <w:rPr>
          <w:rFonts w:ascii="ＭＳ ゴシック" w:eastAsia="ＭＳ ゴシック" w:hAnsi="ＭＳ ゴシック"/>
        </w:rPr>
        <w:t>(3)</w:t>
      </w:r>
      <w:r>
        <w:rPr>
          <w:rFonts w:ascii="ＭＳ ゴシック" w:eastAsia="ＭＳ ゴシック" w:hAnsi="ＭＳ ゴシック" w:hint="eastAsia"/>
        </w:rPr>
        <w:t>の主催</w:t>
      </w:r>
      <w:r>
        <w:rPr>
          <w:rFonts w:ascii="ＭＳ ゴシック" w:eastAsia="ＭＳ ゴシック" w:hAnsi="ＭＳ ゴシック"/>
        </w:rPr>
        <w:t>/</w:t>
      </w:r>
      <w:r>
        <w:rPr>
          <w:rFonts w:ascii="ＭＳ ゴシック" w:eastAsia="ＭＳ ゴシック" w:hAnsi="ＭＳ ゴシック" w:hint="eastAsia"/>
        </w:rPr>
        <w:t>企画制作等のクレジット、</w:t>
      </w:r>
      <w:r w:rsidR="0017607F">
        <w:rPr>
          <w:rFonts w:ascii="ＭＳ ゴシック" w:eastAsia="ＭＳ ゴシック" w:hAnsi="ＭＳ ゴシック" w:hint="eastAsia"/>
        </w:rPr>
        <w:t>②</w:t>
      </w:r>
      <w:r w:rsidR="00DB1E98">
        <w:rPr>
          <w:rFonts w:ascii="ＭＳ ゴシック" w:eastAsia="ＭＳ ゴシック" w:hAnsi="ＭＳ ゴシック" w:hint="eastAsia"/>
        </w:rPr>
        <w:t>問い合わせ先</w:t>
      </w:r>
      <w:r>
        <w:rPr>
          <w:rFonts w:ascii="ＭＳ ゴシック" w:eastAsia="ＭＳ ゴシック" w:hAnsi="ＭＳ ゴシック" w:hint="eastAsia"/>
        </w:rPr>
        <w:t>、</w:t>
      </w:r>
    </w:p>
    <w:p w14:paraId="7BF24FBA" w14:textId="77777777" w:rsidR="006878C6" w:rsidRDefault="0017607F" w:rsidP="006878C6">
      <w:pPr>
        <w:ind w:left="10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③</w:t>
      </w:r>
      <w:r w:rsidR="00DB1E98">
        <w:rPr>
          <w:rFonts w:ascii="ＭＳ ゴシック" w:eastAsia="ＭＳ ゴシック" w:hAnsi="ＭＳ ゴシック" w:hint="eastAsia"/>
        </w:rPr>
        <w:t>アクセス情報と</w:t>
      </w:r>
      <w:r w:rsidR="006878C6">
        <w:rPr>
          <w:rFonts w:ascii="ＭＳ ゴシック" w:eastAsia="ＭＳ ゴシック" w:hAnsi="ＭＳ ゴシック" w:hint="eastAsia"/>
        </w:rPr>
        <w:t>地図、</w:t>
      </w:r>
      <w:r>
        <w:rPr>
          <w:rFonts w:ascii="ＭＳ ゴシック" w:eastAsia="ＭＳ ゴシック" w:hAnsi="ＭＳ ゴシック" w:hint="eastAsia"/>
        </w:rPr>
        <w:t>④</w:t>
      </w:r>
      <w:r w:rsidR="006878C6">
        <w:rPr>
          <w:rFonts w:ascii="ＭＳ ゴシック" w:eastAsia="ＭＳ ゴシック" w:hAnsi="ＭＳ ゴシック" w:hint="eastAsia"/>
        </w:rPr>
        <w:t>アートエリア</w:t>
      </w:r>
      <w:r w:rsidR="006878C6">
        <w:rPr>
          <w:rFonts w:ascii="ＭＳ ゴシック" w:eastAsia="ＭＳ ゴシック" w:hAnsi="ＭＳ ゴシック"/>
        </w:rPr>
        <w:t>B1</w:t>
      </w:r>
      <w:r w:rsidR="006878C6">
        <w:rPr>
          <w:rFonts w:ascii="ＭＳ ゴシック" w:eastAsia="ＭＳ ゴシック" w:hAnsi="ＭＳ ゴシック" w:hint="eastAsia"/>
        </w:rPr>
        <w:t>およびラボカフェのロゴマーク）</w:t>
      </w:r>
    </w:p>
    <w:p w14:paraId="19E98E48" w14:textId="77777777" w:rsidR="0017607F" w:rsidRDefault="0017607F" w:rsidP="00CB444F">
      <w:pPr>
        <w:ind w:left="1080" w:firstLineChars="100" w:firstLine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▶</w:t>
      </w:r>
      <w:r>
        <w:rPr>
          <w:rFonts w:ascii="Lucida Grande" w:eastAsia="ＭＳ ゴシック" w:hAnsi="Lucida Grande" w:cs="Lucida Grande"/>
        </w:rPr>
        <w:t>︎</w:t>
      </w:r>
      <w:r>
        <w:rPr>
          <w:rFonts w:ascii="ＭＳ ゴシック" w:eastAsia="ＭＳ ゴシック" w:hAnsi="ＭＳ ゴシック" w:hint="eastAsia"/>
        </w:rPr>
        <w:t>請求先：</w:t>
      </w:r>
      <w:r>
        <w:rPr>
          <w:rFonts w:ascii="ＭＳ ゴシック" w:eastAsia="ＭＳ ゴシック" w:hAnsi="ＭＳ ゴシック"/>
        </w:rPr>
        <w:t>lab.cafe@artarea-b1.jp</w:t>
      </w:r>
    </w:p>
    <w:p w14:paraId="30040F70" w14:textId="77777777" w:rsidR="006878C6" w:rsidRDefault="006878C6" w:rsidP="0017607F">
      <w:pPr>
        <w:numPr>
          <w:ilvl w:val="0"/>
          <w:numId w:val="18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校正</w:t>
      </w:r>
      <w:r>
        <w:rPr>
          <w:rFonts w:ascii="ＭＳ ゴシック" w:eastAsia="ＭＳ ゴシック" w:hAnsi="ＭＳ ゴシック"/>
        </w:rPr>
        <w:t>PDF</w:t>
      </w:r>
      <w:r>
        <w:rPr>
          <w:rFonts w:ascii="ＭＳ ゴシック" w:eastAsia="ＭＳ ゴシック" w:hAnsi="ＭＳ ゴシック" w:hint="eastAsia"/>
        </w:rPr>
        <w:t>をアートエリア</w:t>
      </w:r>
      <w:r>
        <w:rPr>
          <w:rFonts w:ascii="ＭＳ ゴシック" w:eastAsia="ＭＳ ゴシック" w:hAnsi="ＭＳ ゴシック"/>
        </w:rPr>
        <w:t>B1</w:t>
      </w:r>
      <w:r>
        <w:rPr>
          <w:rFonts w:ascii="ＭＳ ゴシック" w:eastAsia="ＭＳ ゴシック" w:hAnsi="ＭＳ ゴシック" w:hint="eastAsia"/>
        </w:rPr>
        <w:t>事務局および</w:t>
      </w:r>
      <w:r>
        <w:rPr>
          <w:rFonts w:ascii="ＭＳ ゴシック" w:eastAsia="ＭＳ ゴシック" w:hAnsi="ＭＳ ゴシック"/>
        </w:rPr>
        <w:t>21</w:t>
      </w:r>
      <w:r>
        <w:rPr>
          <w:rFonts w:ascii="ＭＳ ゴシック" w:eastAsia="ＭＳ ゴシック" w:hAnsi="ＭＳ ゴシック" w:hint="eastAsia"/>
        </w:rPr>
        <w:t>世紀懐徳堂へ送付</w:t>
      </w:r>
    </w:p>
    <w:p w14:paraId="26D106C4" w14:textId="77777777" w:rsidR="00BD0EE7" w:rsidRDefault="006878C6" w:rsidP="006878C6">
      <w:pPr>
        <w:ind w:leftChars="491" w:left="10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（情報に間違いがないか確認させていただきます。修正をお願いする場合がありますので、</w:t>
      </w:r>
    </w:p>
    <w:p w14:paraId="3BFD6731" w14:textId="77777777" w:rsidR="006E5002" w:rsidRDefault="006878C6" w:rsidP="006878C6">
      <w:pPr>
        <w:ind w:leftChars="491" w:left="10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入稿までに余裕をもってお送りください）</w:t>
      </w:r>
    </w:p>
    <w:p w14:paraId="036CA26A" w14:textId="77777777" w:rsidR="0017607F" w:rsidRDefault="0017607F" w:rsidP="00CB444F">
      <w:pPr>
        <w:ind w:leftChars="491" w:left="1080" w:firstLineChars="100" w:firstLine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▶</w:t>
      </w:r>
      <w:r>
        <w:rPr>
          <w:rFonts w:ascii="Lucida Grande" w:eastAsia="ＭＳ ゴシック" w:hAnsi="Lucida Grande" w:cs="Lucida Grande"/>
        </w:rPr>
        <w:t>︎</w:t>
      </w:r>
      <w:r>
        <w:rPr>
          <w:rFonts w:ascii="ＭＳ ゴシック" w:eastAsia="ＭＳ ゴシック" w:hAnsi="ＭＳ ゴシック" w:hint="eastAsia"/>
        </w:rPr>
        <w:t>送付先：</w:t>
      </w:r>
      <w:hyperlink r:id="rId9" w:history="1">
        <w:r w:rsidRPr="00F05940">
          <w:rPr>
            <w:rStyle w:val="a4"/>
            <w:rFonts w:ascii="ＭＳ ゴシック" w:eastAsia="ＭＳ ゴシック" w:hAnsi="ＭＳ ゴシック"/>
          </w:rPr>
          <w:t>lab.cafe@artarea-b1.jp</w:t>
        </w:r>
      </w:hyperlink>
      <w:r>
        <w:rPr>
          <w:rFonts w:ascii="ＭＳ ゴシック" w:eastAsia="ＭＳ ゴシック" w:hAnsi="ＭＳ ゴシック" w:hint="eastAsia"/>
        </w:rPr>
        <w:t xml:space="preserve">　／　</w:t>
      </w:r>
      <w:hyperlink r:id="rId10" w:history="1">
        <w:r w:rsidRPr="00F05940">
          <w:rPr>
            <w:rStyle w:val="a4"/>
            <w:rFonts w:ascii="ＭＳ ゴシック" w:eastAsia="ＭＳ ゴシック" w:hAnsi="ＭＳ ゴシック"/>
          </w:rPr>
          <w:t>labcafe@21c-kaitokudo.osaka-u.ac.jp</w:t>
        </w:r>
      </w:hyperlink>
    </w:p>
    <w:p w14:paraId="799F674A" w14:textId="77777777" w:rsidR="006878C6" w:rsidRDefault="006878C6" w:rsidP="006878C6">
      <w:pPr>
        <w:numPr>
          <w:ilvl w:val="0"/>
          <w:numId w:val="18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完成したチラシ等をアートエリア</w:t>
      </w:r>
      <w:r>
        <w:rPr>
          <w:rFonts w:ascii="ＭＳ ゴシック" w:eastAsia="ＭＳ ゴシック" w:hAnsi="ＭＳ ゴシック"/>
        </w:rPr>
        <w:t>B1</w:t>
      </w:r>
      <w:r>
        <w:rPr>
          <w:rFonts w:ascii="ＭＳ ゴシック" w:eastAsia="ＭＳ ゴシック" w:hAnsi="ＭＳ ゴシック" w:hint="eastAsia"/>
        </w:rPr>
        <w:t>へ郵送</w:t>
      </w:r>
    </w:p>
    <w:p w14:paraId="734A7738" w14:textId="77777777" w:rsidR="006878C6" w:rsidRDefault="006878C6" w:rsidP="006878C6">
      <w:pPr>
        <w:ind w:left="10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施設で配布させていただきますので、</w:t>
      </w:r>
      <w:r>
        <w:rPr>
          <w:rFonts w:ascii="ＭＳ ゴシック" w:eastAsia="ＭＳ ゴシック" w:hAnsi="ＭＳ ゴシック"/>
        </w:rPr>
        <w:t>300</w:t>
      </w:r>
      <w:r>
        <w:rPr>
          <w:rFonts w:ascii="ＭＳ ゴシック" w:eastAsia="ＭＳ ゴシック" w:hAnsi="ＭＳ ゴシック" w:hint="eastAsia"/>
        </w:rPr>
        <w:t>〜</w:t>
      </w:r>
      <w:r>
        <w:rPr>
          <w:rFonts w:ascii="ＭＳ ゴシック" w:eastAsia="ＭＳ ゴシック" w:hAnsi="ＭＳ ゴシック"/>
        </w:rPr>
        <w:t>500</w:t>
      </w:r>
      <w:r>
        <w:rPr>
          <w:rFonts w:ascii="ＭＳ ゴシック" w:eastAsia="ＭＳ ゴシック" w:hAnsi="ＭＳ ゴシック" w:hint="eastAsia"/>
        </w:rPr>
        <w:t>部</w:t>
      </w:r>
      <w:r w:rsidR="00F31A0C">
        <w:rPr>
          <w:rFonts w:ascii="ＭＳ ゴシック" w:eastAsia="ＭＳ ゴシック" w:hAnsi="ＭＳ ゴシック" w:hint="eastAsia"/>
        </w:rPr>
        <w:t>程度</w:t>
      </w:r>
      <w:r>
        <w:rPr>
          <w:rFonts w:ascii="ＭＳ ゴシック" w:eastAsia="ＭＳ ゴシック" w:hAnsi="ＭＳ ゴシック" w:hint="eastAsia"/>
        </w:rPr>
        <w:t>をお送りください。</w:t>
      </w:r>
    </w:p>
    <w:p w14:paraId="0ACC8A92" w14:textId="77777777" w:rsidR="006878C6" w:rsidRPr="001D33FE" w:rsidRDefault="006878C6" w:rsidP="00CB444F">
      <w:pPr>
        <w:spacing w:line="240" w:lineRule="exact"/>
        <w:ind w:left="720"/>
        <w:rPr>
          <w:rFonts w:ascii="ＭＳ ゴシック" w:eastAsia="ＭＳ ゴシック" w:hAnsi="ＭＳ ゴシック"/>
        </w:rPr>
      </w:pPr>
    </w:p>
    <w:p w14:paraId="63ECB3D1" w14:textId="77777777" w:rsidR="00002115" w:rsidRPr="00346C5C" w:rsidRDefault="00002115" w:rsidP="00346C5C">
      <w:pPr>
        <w:numPr>
          <w:ilvl w:val="0"/>
          <w:numId w:val="17"/>
        </w:numPr>
        <w:spacing w:line="360" w:lineRule="auto"/>
        <w:rPr>
          <w:rFonts w:ascii="ＭＳ ゴシック" w:eastAsia="ＭＳ ゴシック" w:hAnsi="ＭＳ ゴシック"/>
          <w:sz w:val="26"/>
          <w:szCs w:val="26"/>
        </w:rPr>
      </w:pPr>
      <w:r w:rsidRPr="00346C5C">
        <w:rPr>
          <w:rFonts w:ascii="ＭＳ ゴシック" w:eastAsia="ＭＳ ゴシック" w:hAnsi="ＭＳ ゴシック" w:hint="eastAsia"/>
          <w:sz w:val="26"/>
          <w:szCs w:val="26"/>
        </w:rPr>
        <w:t>イベント当日の取材</w:t>
      </w:r>
      <w:r w:rsidR="00F31A0C">
        <w:rPr>
          <w:rFonts w:ascii="ＭＳ ゴシック" w:eastAsia="ＭＳ ゴシック" w:hAnsi="ＭＳ ゴシック" w:hint="eastAsia"/>
          <w:sz w:val="26"/>
          <w:szCs w:val="26"/>
        </w:rPr>
        <w:t>について</w:t>
      </w:r>
    </w:p>
    <w:p w14:paraId="0ABB3C49" w14:textId="77777777" w:rsidR="00BD0EE7" w:rsidRDefault="0017607F" w:rsidP="00DB1E98">
      <w:pPr>
        <w:ind w:left="7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新聞等の</w:t>
      </w:r>
      <w:r w:rsidR="00F31A0C">
        <w:rPr>
          <w:rFonts w:ascii="ＭＳ ゴシック" w:eastAsia="ＭＳ ゴシック" w:hAnsi="ＭＳ ゴシック" w:hint="eastAsia"/>
        </w:rPr>
        <w:t>メディアから開催当日の</w:t>
      </w:r>
      <w:r>
        <w:rPr>
          <w:rFonts w:ascii="ＭＳ ゴシック" w:eastAsia="ＭＳ ゴシック" w:hAnsi="ＭＳ ゴシック" w:hint="eastAsia"/>
        </w:rPr>
        <w:t>取材申し込みがあった際は、アートエリア</w:t>
      </w:r>
      <w:r>
        <w:rPr>
          <w:rFonts w:ascii="ＭＳ ゴシック" w:eastAsia="ＭＳ ゴシック" w:hAnsi="ＭＳ ゴシック"/>
        </w:rPr>
        <w:t>B1</w:t>
      </w:r>
      <w:r>
        <w:rPr>
          <w:rFonts w:ascii="ＭＳ ゴシック" w:eastAsia="ＭＳ ゴシック" w:hAnsi="ＭＳ ゴシック" w:hint="eastAsia"/>
        </w:rPr>
        <w:t>事務局まで</w:t>
      </w:r>
    </w:p>
    <w:p w14:paraId="4C046A73" w14:textId="77777777" w:rsidR="0017607F" w:rsidRDefault="0017607F" w:rsidP="00DB1E98">
      <w:pPr>
        <w:ind w:left="7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ご連絡ください。</w:t>
      </w:r>
    </w:p>
    <w:p w14:paraId="6074A4E1" w14:textId="77777777" w:rsidR="0017607F" w:rsidRPr="009F53E0" w:rsidRDefault="00684A06" w:rsidP="0093101B">
      <w:pPr>
        <w:ind w:leftChars="515" w:left="1157" w:hangingChars="11" w:hanging="24"/>
        <w:rPr>
          <w:rFonts w:ascii="ＭＳ ゴシック" w:eastAsia="ＭＳ ゴシック" w:hAnsi="ＭＳ ゴシック"/>
        </w:rPr>
      </w:pPr>
      <w:r w:rsidRPr="00684A0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1AC94B34" wp14:editId="3756D472">
                <wp:simplePos x="0" y="0"/>
                <wp:positionH relativeFrom="margin">
                  <wp:align>right</wp:align>
                </wp:positionH>
                <wp:positionV relativeFrom="paragraph">
                  <wp:posOffset>160020</wp:posOffset>
                </wp:positionV>
                <wp:extent cx="847725" cy="1404620"/>
                <wp:effectExtent l="0" t="0" r="9525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515B9" w14:textId="1A4AACB2" w:rsidR="00684A06" w:rsidRDefault="00684A06" w:rsidP="00684A06">
                            <w:r w:rsidRPr="00A1291A"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  <w:t>20</w:t>
                            </w:r>
                            <w:r w:rsidR="00E31304" w:rsidRPr="00A1291A"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  <w:t>23</w:t>
                            </w:r>
                            <w:r w:rsidRPr="00A1291A"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  <w:t>.10</w:t>
                            </w:r>
                            <w:r w:rsidRPr="00A1291A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改訂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C94B34" id="テキスト ボックス 3" o:spid="_x0000_s1030" type="#_x0000_t202" style="position:absolute;left:0;text-align:left;margin-left:15.55pt;margin-top:12.6pt;width:66.75pt;height:110.6pt;z-index:2516659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" stroked="f">
                <v:textbox style="mso-fit-shape-to-text:t">
                  <w:txbxContent>
                    <w:p w14:paraId="75E515B9" w14:textId="1A4AACB2" w:rsidR="00684A06" w:rsidRDefault="00684A06" w:rsidP="00684A06">
                      <w:r w:rsidRPr="00A1291A">
                        <w:rPr>
                          <w:rFonts w:ascii="ＭＳ Ｐゴシック" w:eastAsia="ＭＳ Ｐゴシック" w:hAnsi="ＭＳ Ｐゴシック"/>
                          <w:sz w:val="18"/>
                        </w:rPr>
                        <w:t>20</w:t>
                      </w:r>
                      <w:r w:rsidR="00E31304" w:rsidRPr="00A1291A">
                        <w:rPr>
                          <w:rFonts w:ascii="ＭＳ Ｐゴシック" w:eastAsia="ＭＳ Ｐゴシック" w:hAnsi="ＭＳ Ｐゴシック"/>
                          <w:sz w:val="18"/>
                        </w:rPr>
                        <w:t>23</w:t>
                      </w:r>
                      <w:r w:rsidRPr="00A1291A">
                        <w:rPr>
                          <w:rFonts w:ascii="ＭＳ Ｐゴシック" w:eastAsia="ＭＳ Ｐゴシック" w:hAnsi="ＭＳ Ｐゴシック"/>
                          <w:sz w:val="18"/>
                        </w:rPr>
                        <w:t>.10</w:t>
                      </w:r>
                      <w:r w:rsidRPr="00A1291A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改訂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4D35">
        <w:rPr>
          <w:rFonts w:ascii="ＭＳ ゴシック" w:eastAsia="ＭＳ ゴシック" w:hAnsi="ＭＳ ゴシック" w:hint="eastAsia"/>
        </w:rPr>
        <w:t>▶</w:t>
      </w:r>
      <w:r w:rsidR="00E04D35">
        <w:rPr>
          <w:rFonts w:ascii="Lucida Grande" w:eastAsia="ＭＳ ゴシック" w:hAnsi="Lucida Grande" w:cs="Lucida Grande"/>
        </w:rPr>
        <w:t>︎</w:t>
      </w:r>
      <w:r w:rsidR="00E04D35">
        <w:rPr>
          <w:rFonts w:ascii="ＭＳ ゴシック" w:eastAsia="ＭＳ ゴシック" w:hAnsi="ＭＳ ゴシック" w:hint="eastAsia"/>
        </w:rPr>
        <w:t>連絡先：</w:t>
      </w:r>
      <w:hyperlink r:id="rId11" w:history="1">
        <w:r w:rsidR="00E04D35" w:rsidRPr="00F05940">
          <w:rPr>
            <w:rStyle w:val="a4"/>
            <w:rFonts w:ascii="ＭＳ ゴシック" w:eastAsia="ＭＳ ゴシック" w:hAnsi="ＭＳ ゴシック"/>
          </w:rPr>
          <w:t>lab.cafe@artarea-b1.jp</w:t>
        </w:r>
      </w:hyperlink>
    </w:p>
    <w:sectPr w:rsidR="0017607F" w:rsidRPr="009F53E0" w:rsidSect="00684A06">
      <w:headerReference w:type="default" r:id="rId12"/>
      <w:footerReference w:type="even" r:id="rId13"/>
      <w:footerReference w:type="default" r:id="rId14"/>
      <w:pgSz w:w="11906" w:h="16838" w:code="9"/>
      <w:pgMar w:top="567" w:right="567" w:bottom="567" w:left="567" w:header="39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C521F" w14:textId="77777777" w:rsidR="00082056" w:rsidRDefault="00082056">
      <w:r>
        <w:separator/>
      </w:r>
    </w:p>
  </w:endnote>
  <w:endnote w:type="continuationSeparator" w:id="0">
    <w:p w14:paraId="49E5DEF7" w14:textId="77777777" w:rsidR="00082056" w:rsidRDefault="0008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≠u'51ˇ">
    <w:altName w:val="ＭＳ 明朝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C0C39" w14:textId="77777777" w:rsidR="00E04D35" w:rsidRDefault="00E04D35" w:rsidP="00002115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83DB5C1" w14:textId="77777777" w:rsidR="00E04D35" w:rsidRDefault="00E04D35" w:rsidP="0000211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5506638"/>
      <w:docPartObj>
        <w:docPartGallery w:val="Page Numbers (Bottom of Page)"/>
        <w:docPartUnique/>
      </w:docPartObj>
    </w:sdtPr>
    <w:sdtEndPr/>
    <w:sdtContent>
      <w:p w14:paraId="1250868B" w14:textId="77777777" w:rsidR="00684A06" w:rsidRDefault="00684A0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552" w:rsidRPr="00B32552">
          <w:rPr>
            <w:noProof/>
            <w:lang w:val="ja-JP"/>
          </w:rPr>
          <w:t>1</w:t>
        </w:r>
        <w:r>
          <w:fldChar w:fldCharType="end"/>
        </w:r>
      </w:p>
    </w:sdtContent>
  </w:sdt>
  <w:p w14:paraId="36464123" w14:textId="77777777" w:rsidR="00E04D35" w:rsidRPr="005A08EC" w:rsidRDefault="00E04D35" w:rsidP="00BD0EE7">
    <w:pPr>
      <w:pStyle w:val="a6"/>
      <w:tabs>
        <w:tab w:val="clear" w:pos="4252"/>
      </w:tabs>
      <w:jc w:val="right"/>
      <w:rPr>
        <w:rFonts w:ascii="ＭＳ Ｐゴシック" w:eastAsia="ＭＳ Ｐゴシック" w:hAnsi="ＭＳ Ｐゴシック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1FD59" w14:textId="77777777" w:rsidR="00082056" w:rsidRDefault="00082056">
      <w:r>
        <w:separator/>
      </w:r>
    </w:p>
  </w:footnote>
  <w:footnote w:type="continuationSeparator" w:id="0">
    <w:p w14:paraId="13A1D7C0" w14:textId="77777777" w:rsidR="00082056" w:rsidRDefault="00082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5126" w14:textId="77777777" w:rsidR="00E04D35" w:rsidRPr="00832181" w:rsidRDefault="00E04D35" w:rsidP="00004E8E">
    <w:pPr>
      <w:wordWrap w:val="0"/>
      <w:ind w:right="880"/>
      <w:jc w:val="right"/>
      <w:rPr>
        <w:rFonts w:ascii="ＭＳ Ｐゴシック" w:eastAsia="ＭＳ Ｐゴシック" w:hAnsi="ＭＳ Ｐゴシック"/>
        <w:szCs w:val="22"/>
      </w:rPr>
    </w:pPr>
    <w:r w:rsidRPr="004F7920">
      <w:rPr>
        <w:rFonts w:ascii="ＭＳ Ｐゴシック" w:eastAsia="ＭＳ Ｐゴシック" w:hAnsi="ＭＳ Ｐゴシック" w:hint="eastAsia"/>
        <w:szCs w:val="22"/>
      </w:rPr>
      <w:t xml:space="preserve">提出日　</w:t>
    </w:r>
    <w:r>
      <w:rPr>
        <w:rFonts w:ascii="ＭＳ Ｐゴシック" w:eastAsia="ＭＳ Ｐゴシック" w:hAnsi="ＭＳ Ｐゴシック" w:hint="eastAsia"/>
        <w:szCs w:val="22"/>
      </w:rPr>
      <w:t>令和</w:t>
    </w:r>
    <w:r w:rsidR="00DF012E">
      <w:rPr>
        <w:rFonts w:ascii="ＭＳ Ｐゴシック" w:eastAsia="ＭＳ Ｐゴシック" w:hAnsi="ＭＳ Ｐゴシック" w:hint="eastAsia"/>
        <w:color w:val="0000FF"/>
        <w:szCs w:val="22"/>
      </w:rPr>
      <w:t xml:space="preserve">　　</w:t>
    </w:r>
    <w:r w:rsidRPr="004F7920">
      <w:rPr>
        <w:rFonts w:ascii="ＭＳ Ｐゴシック" w:eastAsia="ＭＳ Ｐゴシック" w:hAnsi="ＭＳ Ｐゴシック" w:hint="eastAsia"/>
        <w:szCs w:val="22"/>
      </w:rPr>
      <w:t>年</w:t>
    </w:r>
    <w:r w:rsidR="00DF012E">
      <w:rPr>
        <w:rFonts w:ascii="ＭＳ Ｐゴシック" w:eastAsia="ＭＳ Ｐゴシック" w:hAnsi="ＭＳ Ｐゴシック" w:hint="eastAsia"/>
        <w:color w:val="0000FF"/>
        <w:szCs w:val="22"/>
      </w:rPr>
      <w:t xml:space="preserve">　　</w:t>
    </w:r>
    <w:r w:rsidRPr="004F7920">
      <w:rPr>
        <w:rFonts w:ascii="ＭＳ Ｐゴシック" w:eastAsia="ＭＳ Ｐゴシック" w:hAnsi="ＭＳ Ｐゴシック" w:hint="eastAsia"/>
        <w:szCs w:val="22"/>
      </w:rPr>
      <w:t>月</w:t>
    </w:r>
    <w:r w:rsidR="00DF012E">
      <w:rPr>
        <w:rFonts w:ascii="ＭＳ Ｐゴシック" w:eastAsia="ＭＳ Ｐゴシック" w:hAnsi="ＭＳ Ｐゴシック" w:hint="eastAsia"/>
        <w:color w:val="0000FF"/>
        <w:szCs w:val="22"/>
      </w:rPr>
      <w:t xml:space="preserve">　　</w:t>
    </w:r>
    <w:r w:rsidRPr="004F7920">
      <w:rPr>
        <w:rFonts w:ascii="ＭＳ Ｐゴシック" w:eastAsia="ＭＳ Ｐゴシック" w:hAnsi="ＭＳ Ｐゴシック" w:hint="eastAsia"/>
        <w:szCs w:val="22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F3CDFB4"/>
    <w:lvl w:ilvl="0">
      <w:start w:val="1"/>
      <w:numFmt w:val="bullet"/>
      <w:lvlText w:val=""/>
      <w:lvlJc w:val="left"/>
      <w:pPr>
        <w:tabs>
          <w:tab w:val="num" w:pos="273"/>
        </w:tabs>
        <w:ind w:left="273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993"/>
        </w:tabs>
        <w:ind w:left="1353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713"/>
        </w:tabs>
        <w:ind w:left="2073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433"/>
        </w:tabs>
        <w:ind w:left="2793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153"/>
        </w:tabs>
        <w:ind w:left="3513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73"/>
        </w:tabs>
        <w:ind w:left="4233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93"/>
        </w:tabs>
        <w:ind w:left="4953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313"/>
        </w:tabs>
        <w:ind w:left="5673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603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0A15996"/>
    <w:multiLevelType w:val="hybridMultilevel"/>
    <w:tmpl w:val="AD922CFE"/>
    <w:lvl w:ilvl="0" w:tplc="DB0014F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4F48F3"/>
    <w:multiLevelType w:val="hybridMultilevel"/>
    <w:tmpl w:val="EC76FA26"/>
    <w:lvl w:ilvl="0" w:tplc="B82E5FA0">
      <w:start w:val="3"/>
      <w:numFmt w:val="bullet"/>
      <w:suff w:val="space"/>
      <w:lvlText w:val="※"/>
      <w:lvlJc w:val="left"/>
      <w:pPr>
        <w:ind w:left="200" w:hanging="20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70B6E52"/>
    <w:multiLevelType w:val="hybridMultilevel"/>
    <w:tmpl w:val="020AB95A"/>
    <w:lvl w:ilvl="0" w:tplc="151422B0">
      <w:start w:val="5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7B015CF"/>
    <w:multiLevelType w:val="hybridMultilevel"/>
    <w:tmpl w:val="E056C5AC"/>
    <w:lvl w:ilvl="0" w:tplc="496282E4">
      <w:start w:val="5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D852790"/>
    <w:multiLevelType w:val="hybridMultilevel"/>
    <w:tmpl w:val="4B94FC9A"/>
    <w:lvl w:ilvl="0" w:tplc="62B8C850">
      <w:start w:val="2018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E001DF3"/>
    <w:multiLevelType w:val="hybridMultilevel"/>
    <w:tmpl w:val="2902A840"/>
    <w:lvl w:ilvl="0" w:tplc="8F2869B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ECD56C9"/>
    <w:multiLevelType w:val="hybridMultilevel"/>
    <w:tmpl w:val="9F1CA422"/>
    <w:lvl w:ilvl="0" w:tplc="BFBAB5BC">
      <w:start w:val="30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8" w15:restartNumberingAfterBreak="0">
    <w:nsid w:val="214F09DA"/>
    <w:multiLevelType w:val="hybridMultilevel"/>
    <w:tmpl w:val="941EB998"/>
    <w:lvl w:ilvl="0" w:tplc="3E62992C">
      <w:start w:val="2018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1E32BF9"/>
    <w:multiLevelType w:val="hybridMultilevel"/>
    <w:tmpl w:val="A364DE0E"/>
    <w:lvl w:ilvl="0" w:tplc="90621478">
      <w:start w:val="2"/>
      <w:numFmt w:val="bullet"/>
      <w:suff w:val="space"/>
      <w:lvlText w:val="※"/>
      <w:lvlJc w:val="left"/>
      <w:pPr>
        <w:ind w:left="240" w:hanging="240"/>
      </w:pPr>
      <w:rPr>
        <w:rFonts w:ascii="ＭＳ Ｐゴシック" w:eastAsia="ＭＳ Ｐゴシック" w:hAnsi="ＭＳ Ｐゴシック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FE80144"/>
    <w:multiLevelType w:val="hybridMultilevel"/>
    <w:tmpl w:val="8AC410C8"/>
    <w:lvl w:ilvl="0" w:tplc="470E4A4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1B648A"/>
    <w:multiLevelType w:val="hybridMultilevel"/>
    <w:tmpl w:val="5BFA060C"/>
    <w:lvl w:ilvl="0" w:tplc="F75066F0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00" w:hanging="48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7" w:tentative="1">
      <w:start w:val="1"/>
      <w:numFmt w:val="aiueoFullWidth"/>
      <w:lvlText w:val="(%5)"/>
      <w:lvlJc w:val="left"/>
      <w:pPr>
        <w:ind w:left="32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7" w:tentative="1">
      <w:start w:val="1"/>
      <w:numFmt w:val="aiueoFullWidth"/>
      <w:lvlText w:val="(%8)"/>
      <w:lvlJc w:val="left"/>
      <w:pPr>
        <w:ind w:left="4680" w:hanging="48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80"/>
      </w:pPr>
    </w:lvl>
  </w:abstractNum>
  <w:abstractNum w:abstractNumId="12" w15:restartNumberingAfterBreak="0">
    <w:nsid w:val="37B60721"/>
    <w:multiLevelType w:val="hybridMultilevel"/>
    <w:tmpl w:val="2A847704"/>
    <w:lvl w:ilvl="0" w:tplc="73A2A150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9360882"/>
    <w:multiLevelType w:val="hybridMultilevel"/>
    <w:tmpl w:val="3CD8A3DC"/>
    <w:lvl w:ilvl="0" w:tplc="6F8A5EE0">
      <w:start w:val="5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E407EBB"/>
    <w:multiLevelType w:val="hybridMultilevel"/>
    <w:tmpl w:val="AAB0C258"/>
    <w:lvl w:ilvl="0" w:tplc="05902482">
      <w:start w:val="2"/>
      <w:numFmt w:val="bullet"/>
      <w:suff w:val="space"/>
      <w:lvlText w:val="※"/>
      <w:lvlJc w:val="left"/>
      <w:pPr>
        <w:ind w:left="340" w:hanging="200"/>
      </w:pPr>
      <w:rPr>
        <w:rFonts w:ascii="ＭＳ Ｐゴシック" w:eastAsia="ＭＳ Ｐゴシック" w:hAnsi="ＭＳ Ｐゴシック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1100"/>
        </w:tabs>
        <w:ind w:left="110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580"/>
        </w:tabs>
        <w:ind w:left="158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060"/>
        </w:tabs>
        <w:ind w:left="206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540"/>
        </w:tabs>
        <w:ind w:left="254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020"/>
        </w:tabs>
        <w:ind w:left="302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500"/>
        </w:tabs>
        <w:ind w:left="350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980"/>
        </w:tabs>
        <w:ind w:left="398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460"/>
        </w:tabs>
        <w:ind w:left="4460" w:hanging="480"/>
      </w:pPr>
      <w:rPr>
        <w:rFonts w:ascii="Wingdings" w:hAnsi="Wingdings" w:hint="default"/>
      </w:rPr>
    </w:lvl>
  </w:abstractNum>
  <w:abstractNum w:abstractNumId="15" w15:restartNumberingAfterBreak="0">
    <w:nsid w:val="5F656558"/>
    <w:multiLevelType w:val="hybridMultilevel"/>
    <w:tmpl w:val="518E2B32"/>
    <w:lvl w:ilvl="0" w:tplc="68B67F2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6" w15:restartNumberingAfterBreak="0">
    <w:nsid w:val="6EA32A10"/>
    <w:multiLevelType w:val="hybridMultilevel"/>
    <w:tmpl w:val="D6D8CE9E"/>
    <w:lvl w:ilvl="0" w:tplc="2ABCAE52">
      <w:numFmt w:val="bullet"/>
      <w:suff w:val="space"/>
      <w:lvlText w:val="※"/>
      <w:lvlJc w:val="left"/>
      <w:pPr>
        <w:ind w:left="180" w:hanging="180"/>
      </w:pPr>
      <w:rPr>
        <w:rFonts w:ascii="ＭＳ Ｐゴシック" w:eastAsia="ＭＳ Ｐゴシック" w:hAnsi="ＭＳ Ｐゴシック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CC72BEC"/>
    <w:multiLevelType w:val="hybridMultilevel"/>
    <w:tmpl w:val="79FE88FA"/>
    <w:lvl w:ilvl="0" w:tplc="4354543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19517043">
    <w:abstractNumId w:val="6"/>
  </w:num>
  <w:num w:numId="2" w16cid:durableId="1432700153">
    <w:abstractNumId w:val="17"/>
  </w:num>
  <w:num w:numId="3" w16cid:durableId="300624320">
    <w:abstractNumId w:val="10"/>
  </w:num>
  <w:num w:numId="4" w16cid:durableId="1101492506">
    <w:abstractNumId w:val="1"/>
  </w:num>
  <w:num w:numId="5" w16cid:durableId="589779751">
    <w:abstractNumId w:val="16"/>
  </w:num>
  <w:num w:numId="6" w16cid:durableId="250087022">
    <w:abstractNumId w:val="14"/>
  </w:num>
  <w:num w:numId="7" w16cid:durableId="619578680">
    <w:abstractNumId w:val="9"/>
  </w:num>
  <w:num w:numId="8" w16cid:durableId="989672972">
    <w:abstractNumId w:val="2"/>
  </w:num>
  <w:num w:numId="9" w16cid:durableId="800196626">
    <w:abstractNumId w:val="0"/>
  </w:num>
  <w:num w:numId="10" w16cid:durableId="1231235264">
    <w:abstractNumId w:val="7"/>
  </w:num>
  <w:num w:numId="11" w16cid:durableId="1807235031">
    <w:abstractNumId w:val="3"/>
  </w:num>
  <w:num w:numId="12" w16cid:durableId="51660990">
    <w:abstractNumId w:val="13"/>
  </w:num>
  <w:num w:numId="13" w16cid:durableId="1106390339">
    <w:abstractNumId w:val="4"/>
  </w:num>
  <w:num w:numId="14" w16cid:durableId="634143640">
    <w:abstractNumId w:val="8"/>
  </w:num>
  <w:num w:numId="15" w16cid:durableId="1258058310">
    <w:abstractNumId w:val="5"/>
  </w:num>
  <w:num w:numId="16" w16cid:durableId="896161911">
    <w:abstractNumId w:val="12"/>
  </w:num>
  <w:num w:numId="17" w16cid:durableId="569343613">
    <w:abstractNumId w:val="15"/>
  </w:num>
  <w:num w:numId="18" w16cid:durableId="8927334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B69"/>
    <w:rsid w:val="00001A56"/>
    <w:rsid w:val="00002115"/>
    <w:rsid w:val="00004E8E"/>
    <w:rsid w:val="00024EEE"/>
    <w:rsid w:val="000418EB"/>
    <w:rsid w:val="00051F4B"/>
    <w:rsid w:val="00060B5E"/>
    <w:rsid w:val="00082056"/>
    <w:rsid w:val="00095B69"/>
    <w:rsid w:val="000E06D0"/>
    <w:rsid w:val="00112820"/>
    <w:rsid w:val="00157723"/>
    <w:rsid w:val="0016203C"/>
    <w:rsid w:val="00163CA8"/>
    <w:rsid w:val="0017607F"/>
    <w:rsid w:val="00182042"/>
    <w:rsid w:val="00187A78"/>
    <w:rsid w:val="001B438B"/>
    <w:rsid w:val="001D03E3"/>
    <w:rsid w:val="001D33FE"/>
    <w:rsid w:val="0020014B"/>
    <w:rsid w:val="00204F11"/>
    <w:rsid w:val="00215155"/>
    <w:rsid w:val="00240FBE"/>
    <w:rsid w:val="00250E53"/>
    <w:rsid w:val="00294AA1"/>
    <w:rsid w:val="002973E5"/>
    <w:rsid w:val="002B5FD3"/>
    <w:rsid w:val="002C2B26"/>
    <w:rsid w:val="002D702E"/>
    <w:rsid w:val="002E1799"/>
    <w:rsid w:val="002E1C54"/>
    <w:rsid w:val="00306E9C"/>
    <w:rsid w:val="003262B7"/>
    <w:rsid w:val="00346522"/>
    <w:rsid w:val="00346C5C"/>
    <w:rsid w:val="00357444"/>
    <w:rsid w:val="003814AD"/>
    <w:rsid w:val="003B6C74"/>
    <w:rsid w:val="003E516D"/>
    <w:rsid w:val="003F4789"/>
    <w:rsid w:val="004078DD"/>
    <w:rsid w:val="00432FCA"/>
    <w:rsid w:val="00484EE7"/>
    <w:rsid w:val="00491E85"/>
    <w:rsid w:val="004B772B"/>
    <w:rsid w:val="004D2C7B"/>
    <w:rsid w:val="004F0434"/>
    <w:rsid w:val="00530774"/>
    <w:rsid w:val="00580DDD"/>
    <w:rsid w:val="005D2F99"/>
    <w:rsid w:val="005E2DD0"/>
    <w:rsid w:val="005E5370"/>
    <w:rsid w:val="005E77A0"/>
    <w:rsid w:val="00684A06"/>
    <w:rsid w:val="00686224"/>
    <w:rsid w:val="006878C6"/>
    <w:rsid w:val="006A39C1"/>
    <w:rsid w:val="006A7B46"/>
    <w:rsid w:val="006B3817"/>
    <w:rsid w:val="006C4934"/>
    <w:rsid w:val="006D3A06"/>
    <w:rsid w:val="006E5002"/>
    <w:rsid w:val="007110B1"/>
    <w:rsid w:val="00740AE8"/>
    <w:rsid w:val="00742EBE"/>
    <w:rsid w:val="007E19E2"/>
    <w:rsid w:val="007E348E"/>
    <w:rsid w:val="008234DD"/>
    <w:rsid w:val="008236D2"/>
    <w:rsid w:val="00832181"/>
    <w:rsid w:val="0085540B"/>
    <w:rsid w:val="00875B65"/>
    <w:rsid w:val="008926B6"/>
    <w:rsid w:val="00892C2B"/>
    <w:rsid w:val="008A26A1"/>
    <w:rsid w:val="008E7A70"/>
    <w:rsid w:val="00903EF2"/>
    <w:rsid w:val="009049CC"/>
    <w:rsid w:val="0090687C"/>
    <w:rsid w:val="009126B5"/>
    <w:rsid w:val="00912775"/>
    <w:rsid w:val="0093101B"/>
    <w:rsid w:val="009413D6"/>
    <w:rsid w:val="00957791"/>
    <w:rsid w:val="009638B3"/>
    <w:rsid w:val="009662BA"/>
    <w:rsid w:val="00985F0E"/>
    <w:rsid w:val="00990739"/>
    <w:rsid w:val="009B3714"/>
    <w:rsid w:val="009B5D88"/>
    <w:rsid w:val="009C70A4"/>
    <w:rsid w:val="009F53E0"/>
    <w:rsid w:val="009F7B73"/>
    <w:rsid w:val="00A02E8D"/>
    <w:rsid w:val="00A1291A"/>
    <w:rsid w:val="00A51BA3"/>
    <w:rsid w:val="00A724FC"/>
    <w:rsid w:val="00A73C1D"/>
    <w:rsid w:val="00AC4093"/>
    <w:rsid w:val="00AC74D1"/>
    <w:rsid w:val="00B040C3"/>
    <w:rsid w:val="00B25B6C"/>
    <w:rsid w:val="00B32552"/>
    <w:rsid w:val="00B32877"/>
    <w:rsid w:val="00B33301"/>
    <w:rsid w:val="00B94D98"/>
    <w:rsid w:val="00BA55C6"/>
    <w:rsid w:val="00BD0EE7"/>
    <w:rsid w:val="00BD2DA3"/>
    <w:rsid w:val="00BF193C"/>
    <w:rsid w:val="00C125A6"/>
    <w:rsid w:val="00C3198A"/>
    <w:rsid w:val="00C3673B"/>
    <w:rsid w:val="00C40CB7"/>
    <w:rsid w:val="00C47F4C"/>
    <w:rsid w:val="00C717E3"/>
    <w:rsid w:val="00C74940"/>
    <w:rsid w:val="00CA04D9"/>
    <w:rsid w:val="00CB444F"/>
    <w:rsid w:val="00CC26BA"/>
    <w:rsid w:val="00CD59AD"/>
    <w:rsid w:val="00CE1177"/>
    <w:rsid w:val="00CF6515"/>
    <w:rsid w:val="00D053AA"/>
    <w:rsid w:val="00D05471"/>
    <w:rsid w:val="00D1282D"/>
    <w:rsid w:val="00D22065"/>
    <w:rsid w:val="00D33D63"/>
    <w:rsid w:val="00D44B6E"/>
    <w:rsid w:val="00D51B80"/>
    <w:rsid w:val="00D520EF"/>
    <w:rsid w:val="00D633D5"/>
    <w:rsid w:val="00D94ED6"/>
    <w:rsid w:val="00DB1E98"/>
    <w:rsid w:val="00DB68CA"/>
    <w:rsid w:val="00DB71A4"/>
    <w:rsid w:val="00DC4E96"/>
    <w:rsid w:val="00DC56D5"/>
    <w:rsid w:val="00DC79B3"/>
    <w:rsid w:val="00DD523B"/>
    <w:rsid w:val="00DF012E"/>
    <w:rsid w:val="00DF7D6F"/>
    <w:rsid w:val="00E04D35"/>
    <w:rsid w:val="00E246C6"/>
    <w:rsid w:val="00E25599"/>
    <w:rsid w:val="00E31304"/>
    <w:rsid w:val="00E51840"/>
    <w:rsid w:val="00E54C08"/>
    <w:rsid w:val="00E65A84"/>
    <w:rsid w:val="00E91FEC"/>
    <w:rsid w:val="00EA61EA"/>
    <w:rsid w:val="00EB0789"/>
    <w:rsid w:val="00EB0FD3"/>
    <w:rsid w:val="00EB21A7"/>
    <w:rsid w:val="00EB2939"/>
    <w:rsid w:val="00F0031C"/>
    <w:rsid w:val="00F12E51"/>
    <w:rsid w:val="00F22F0D"/>
    <w:rsid w:val="00F2331F"/>
    <w:rsid w:val="00F31A0C"/>
    <w:rsid w:val="00F32236"/>
    <w:rsid w:val="00F40031"/>
    <w:rsid w:val="00F564AB"/>
    <w:rsid w:val="00F8154D"/>
    <w:rsid w:val="00FA52C5"/>
    <w:rsid w:val="00FD65B8"/>
    <w:rsid w:val="00FF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6905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D6F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5B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77C89"/>
    <w:rPr>
      <w:color w:val="0000FF"/>
      <w:u w:val="single"/>
    </w:rPr>
  </w:style>
  <w:style w:type="paragraph" w:styleId="a5">
    <w:name w:val="header"/>
    <w:basedOn w:val="a"/>
    <w:rsid w:val="005A08E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5A08EC"/>
    <w:pPr>
      <w:tabs>
        <w:tab w:val="center" w:pos="4252"/>
        <w:tab w:val="right" w:pos="8504"/>
      </w:tabs>
      <w:snapToGrid w:val="0"/>
    </w:pPr>
  </w:style>
  <w:style w:type="paragraph" w:customStyle="1" w:styleId="121">
    <w:name w:val="表 (緑) 121"/>
    <w:basedOn w:val="a"/>
    <w:uiPriority w:val="34"/>
    <w:qFormat/>
    <w:rsid w:val="0016203C"/>
    <w:pPr>
      <w:ind w:leftChars="400" w:left="960"/>
    </w:pPr>
    <w:rPr>
      <w:rFonts w:ascii="Century"/>
      <w:sz w:val="24"/>
    </w:rPr>
  </w:style>
  <w:style w:type="character" w:styleId="a8">
    <w:name w:val="annotation reference"/>
    <w:uiPriority w:val="99"/>
    <w:semiHidden/>
    <w:unhideWhenUsed/>
    <w:rsid w:val="0090687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90687C"/>
    <w:pPr>
      <w:jc w:val="left"/>
    </w:pPr>
  </w:style>
  <w:style w:type="character" w:customStyle="1" w:styleId="aa">
    <w:name w:val="コメント文字列 (文字)"/>
    <w:link w:val="a9"/>
    <w:uiPriority w:val="99"/>
    <w:rsid w:val="0090687C"/>
    <w:rPr>
      <w:rFonts w:ascii="ＭＳ 明朝"/>
      <w:kern w:val="2"/>
      <w:sz w:val="22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0687C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90687C"/>
    <w:rPr>
      <w:rFonts w:ascii="ＭＳ 明朝"/>
      <w:b/>
      <w:bCs/>
      <w:kern w:val="2"/>
      <w:sz w:val="22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0687C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0687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21">
    <w:name w:val="表 (緑)  21"/>
    <w:hidden/>
    <w:uiPriority w:val="71"/>
    <w:rsid w:val="00182042"/>
    <w:rPr>
      <w:rFonts w:ascii="ＭＳ 明朝"/>
      <w:kern w:val="2"/>
      <w:sz w:val="22"/>
      <w:szCs w:val="24"/>
    </w:rPr>
  </w:style>
  <w:style w:type="character" w:styleId="af">
    <w:name w:val="page number"/>
    <w:uiPriority w:val="99"/>
    <w:semiHidden/>
    <w:unhideWhenUsed/>
    <w:rsid w:val="00002115"/>
  </w:style>
  <w:style w:type="character" w:customStyle="1" w:styleId="a7">
    <w:name w:val="フッター (文字)"/>
    <w:basedOn w:val="a0"/>
    <w:link w:val="a6"/>
    <w:uiPriority w:val="99"/>
    <w:rsid w:val="00BD0EE7"/>
    <w:rPr>
      <w:rFonts w:ascii="ＭＳ 明朝"/>
      <w:kern w:val="2"/>
      <w:sz w:val="22"/>
      <w:szCs w:val="24"/>
    </w:rPr>
  </w:style>
  <w:style w:type="paragraph" w:styleId="af0">
    <w:name w:val="Revision"/>
    <w:hidden/>
    <w:uiPriority w:val="99"/>
    <w:semiHidden/>
    <w:rsid w:val="00580DDD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1c-kaitokudo.osaka-u.ac.jp/labcafe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ab.cafe@artarea-b1.j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abcafe@21c-kaitokudo.osaka-u.ac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b.cafe@artarea-b1.j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3218</Words>
  <Characters>1101</Characters>
  <Application>Microsoft Office Word</Application>
  <DocSecurity>4</DocSecurity>
  <Lines>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ラボカフェ学内公募申込書</vt:lpstr>
    </vt:vector>
  </TitlesOfParts>
  <Company/>
  <LinksUpToDate>false</LinksUpToDate>
  <CharactersWithSpaces>4311</CharactersWithSpaces>
  <SharedDoc>false</SharedDoc>
  <HLinks>
    <vt:vector size="24" baseType="variant">
      <vt:variant>
        <vt:i4>2687051</vt:i4>
      </vt:variant>
      <vt:variant>
        <vt:i4>9</vt:i4>
      </vt:variant>
      <vt:variant>
        <vt:i4>0</vt:i4>
      </vt:variant>
      <vt:variant>
        <vt:i4>5</vt:i4>
      </vt:variant>
      <vt:variant>
        <vt:lpwstr>mailto:lab.cafe@artarea-b1.jp</vt:lpwstr>
      </vt:variant>
      <vt:variant>
        <vt:lpwstr/>
      </vt:variant>
      <vt:variant>
        <vt:i4>7012436</vt:i4>
      </vt:variant>
      <vt:variant>
        <vt:i4>6</vt:i4>
      </vt:variant>
      <vt:variant>
        <vt:i4>0</vt:i4>
      </vt:variant>
      <vt:variant>
        <vt:i4>5</vt:i4>
      </vt:variant>
      <vt:variant>
        <vt:lpwstr>mailto:labcafe@21c-kaitokudo.osaka-u.ac.jp</vt:lpwstr>
      </vt:variant>
      <vt:variant>
        <vt:lpwstr/>
      </vt:variant>
      <vt:variant>
        <vt:i4>2687051</vt:i4>
      </vt:variant>
      <vt:variant>
        <vt:i4>3</vt:i4>
      </vt:variant>
      <vt:variant>
        <vt:i4>0</vt:i4>
      </vt:variant>
      <vt:variant>
        <vt:i4>5</vt:i4>
      </vt:variant>
      <vt:variant>
        <vt:lpwstr>mailto:lab.cafe@artarea-b1.jp</vt:lpwstr>
      </vt:variant>
      <vt:variant>
        <vt:lpwstr/>
      </vt:variant>
      <vt:variant>
        <vt:i4>5177417</vt:i4>
      </vt:variant>
      <vt:variant>
        <vt:i4>0</vt:i4>
      </vt:variant>
      <vt:variant>
        <vt:i4>0</vt:i4>
      </vt:variant>
      <vt:variant>
        <vt:i4>5</vt:i4>
      </vt:variant>
      <vt:variant>
        <vt:lpwstr>https://21c-kaitokudo.osaka-u.ac.jp/labcafe/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ラボカフェ学内公募申込書</dc:title>
  <dc:subject/>
  <dc:creator/>
  <cp:keywords/>
  <dc:description/>
  <cp:lastModifiedBy/>
  <cp:revision>1</cp:revision>
  <dcterms:created xsi:type="dcterms:W3CDTF">2023-10-13T03:21:00Z</dcterms:created>
  <dcterms:modified xsi:type="dcterms:W3CDTF">2023-10-13T03:21:00Z</dcterms:modified>
</cp:coreProperties>
</file>